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19" w:rsidRDefault="00BD65A2" w:rsidP="00BD65A2">
      <w:r>
        <w:t>Van</w:t>
      </w:r>
      <w:r>
        <w:tab/>
        <w:t xml:space="preserve">: </w:t>
      </w:r>
      <w:proofErr w:type="spellStart"/>
      <w:r>
        <w:t>Grietko</w:t>
      </w:r>
      <w:proofErr w:type="spellEnd"/>
      <w:r>
        <w:t xml:space="preserve"> </w:t>
      </w:r>
      <w:proofErr w:type="spellStart"/>
      <w:r>
        <w:t>Folgerts</w:t>
      </w:r>
      <w:proofErr w:type="spellEnd"/>
    </w:p>
    <w:p w:rsidR="00BD65A2" w:rsidRDefault="00BD65A2" w:rsidP="00BD65A2">
      <w:r>
        <w:t>Datum</w:t>
      </w:r>
      <w:r>
        <w:tab/>
        <w:t xml:space="preserve">: </w:t>
      </w:r>
      <w:r w:rsidR="008709FD">
        <w:t xml:space="preserve">3 juni </w:t>
      </w:r>
      <w:r w:rsidR="00F73005">
        <w:t>2021</w:t>
      </w:r>
    </w:p>
    <w:p w:rsidR="00353A4A" w:rsidRDefault="00F73005" w:rsidP="00BD65A2">
      <w:r>
        <w:t>Betreft</w:t>
      </w:r>
      <w:r>
        <w:tab/>
        <w:t>: it</w:t>
      </w:r>
      <w:r w:rsidR="00C34AFF">
        <w:t xml:space="preserve">em over </w:t>
      </w:r>
      <w:r w:rsidR="008709FD">
        <w:t>versoepelingen per 5 juni 2021</w:t>
      </w:r>
    </w:p>
    <w:p w:rsidR="0038769E" w:rsidRDefault="0038769E" w:rsidP="00BD65A2">
      <w:r>
        <w:t>Vanaf zaterdag 5 juni a.s. zijn nieuwe versoepelingen van de coronaregels van kracht, die deels ook van belang zijn voor ons als voetbalvereniging.</w:t>
      </w:r>
      <w:r w:rsidR="005F4F31">
        <w:t xml:space="preserve"> Je leest hieronder welke dat zijn.</w:t>
      </w:r>
    </w:p>
    <w:p w:rsidR="0038769E" w:rsidRPr="0038769E" w:rsidRDefault="0038769E" w:rsidP="0038769E">
      <w:pPr>
        <w:pStyle w:val="Lijstalinea"/>
        <w:numPr>
          <w:ilvl w:val="0"/>
          <w:numId w:val="4"/>
        </w:numPr>
        <w:rPr>
          <w:b/>
        </w:rPr>
      </w:pPr>
      <w:r w:rsidRPr="0038769E">
        <w:rPr>
          <w:b/>
        </w:rPr>
        <w:t>Regiocup KNVB</w:t>
      </w:r>
      <w:r>
        <w:rPr>
          <w:b/>
        </w:rPr>
        <w:t xml:space="preserve"> voor jeugdteams</w:t>
      </w:r>
    </w:p>
    <w:p w:rsidR="000B52C1" w:rsidRDefault="0038769E" w:rsidP="0038769E">
      <w:r>
        <w:t xml:space="preserve">De jeugd t/m 17 jaar mag weer wedstrijden spelen tegen teams van andere verenigingen. Daarom heeft de KNVB voor die jeugdteams geregeld dat ze kunnen spelen tegen teams in de eigen regio, de zgn. Regiocup. </w:t>
      </w:r>
      <w:r w:rsidR="005F4F31">
        <w:t xml:space="preserve">Die duurt van 5 t/m 26 juni oftewel 4 zaterdagen. </w:t>
      </w:r>
      <w:r w:rsidR="007849D2">
        <w:t xml:space="preserve"> </w:t>
      </w:r>
      <w:r w:rsidR="000B52C1">
        <w:t xml:space="preserve">Al onze jeugdteams doen hier aan mee. </w:t>
      </w:r>
      <w:r>
        <w:t xml:space="preserve">Op de </w:t>
      </w:r>
      <w:proofErr w:type="spellStart"/>
      <w:r>
        <w:t>app</w:t>
      </w:r>
      <w:proofErr w:type="spellEnd"/>
      <w:r>
        <w:t xml:space="preserve"> Voetbal.nl zijn deze poules en wedstrijden te vinden.</w:t>
      </w:r>
      <w:r w:rsidR="000B52C1">
        <w:t xml:space="preserve"> Toeschouwers zijn </w:t>
      </w:r>
      <w:r w:rsidR="005F4F31">
        <w:t xml:space="preserve">helaas </w:t>
      </w:r>
      <w:r w:rsidR="000B52C1">
        <w:t>niet toegestaan m.u.v. de chauffeurs van bezoekende teams. Die moeten dan wel 1,5m afstand houden van elkaar. Verder mogen vrijwilligers aanwezig zijn, die een rol hebben bij de wedstrijden</w:t>
      </w:r>
      <w:r w:rsidR="007849D2">
        <w:t xml:space="preserve">, zoals </w:t>
      </w:r>
      <w:r w:rsidR="000B52C1">
        <w:t>de scheidsrechter, gre</w:t>
      </w:r>
      <w:r w:rsidR="009911A7">
        <w:t>nsrechters, teamleiders.</w:t>
      </w:r>
    </w:p>
    <w:p w:rsidR="0038769E" w:rsidRPr="0038769E" w:rsidRDefault="0038769E" w:rsidP="0038769E">
      <w:pPr>
        <w:pStyle w:val="Lijstalinea"/>
        <w:numPr>
          <w:ilvl w:val="0"/>
          <w:numId w:val="4"/>
        </w:numPr>
        <w:rPr>
          <w:b/>
        </w:rPr>
      </w:pPr>
      <w:r w:rsidRPr="0038769E">
        <w:rPr>
          <w:b/>
        </w:rPr>
        <w:t>Trainingen voor spelers van 27 jaar en ouder</w:t>
      </w:r>
    </w:p>
    <w:p w:rsidR="0038769E" w:rsidRDefault="0038769E" w:rsidP="0038769E">
      <w:r>
        <w:t>Spelers van 27 jaar of o</w:t>
      </w:r>
      <w:r w:rsidR="000B52C1">
        <w:t xml:space="preserve">uder mogen weer gewoon trainen, dus met partijvormen en </w:t>
      </w:r>
      <w:proofErr w:type="spellStart"/>
      <w:r w:rsidR="000B52C1">
        <w:t>evt</w:t>
      </w:r>
      <w:proofErr w:type="spellEnd"/>
      <w:r w:rsidR="000B52C1">
        <w:t xml:space="preserve"> onderlinge wedstrijden. </w:t>
      </w:r>
      <w:r>
        <w:t xml:space="preserve">De 1,5m regel </w:t>
      </w:r>
      <w:r w:rsidR="009911A7">
        <w:t xml:space="preserve">tijdens de training </w:t>
      </w:r>
      <w:r>
        <w:t xml:space="preserve">is voor hen </w:t>
      </w:r>
      <w:r w:rsidR="000B52C1">
        <w:t xml:space="preserve">dus </w:t>
      </w:r>
      <w:r>
        <w:t>eindelijk ook vervallen.</w:t>
      </w:r>
      <w:r w:rsidR="004917F6">
        <w:t xml:space="preserve"> Wedstrijden tegen teams van andere verenigingen zijn nog niet toegestaan.</w:t>
      </w:r>
    </w:p>
    <w:p w:rsidR="002963DB" w:rsidRPr="002963DB" w:rsidRDefault="002963DB" w:rsidP="0038769E">
      <w:pPr>
        <w:pStyle w:val="Lijstalinea"/>
        <w:numPr>
          <w:ilvl w:val="0"/>
          <w:numId w:val="4"/>
        </w:numPr>
        <w:rPr>
          <w:b/>
        </w:rPr>
      </w:pPr>
      <w:r>
        <w:rPr>
          <w:b/>
        </w:rPr>
        <w:t>Kleedkamers en douches</w:t>
      </w:r>
    </w:p>
    <w:p w:rsidR="002963DB" w:rsidRPr="002963DB" w:rsidRDefault="002963DB" w:rsidP="002963DB">
      <w:r w:rsidRPr="002963DB">
        <w:t>Deze mogen weer gebruikt worden</w:t>
      </w:r>
      <w:r w:rsidR="00CB6F81">
        <w:t xml:space="preserve">. Vanaf 13 jaar moet je wel 1,5m afstand houden. Voor ons houdt dat in dat er </w:t>
      </w:r>
      <w:proofErr w:type="spellStart"/>
      <w:r w:rsidR="00CB6F81">
        <w:t>max</w:t>
      </w:r>
      <w:proofErr w:type="spellEnd"/>
      <w:r w:rsidR="00CB6F81">
        <w:t xml:space="preserve"> 8 personen van 13 jaar of ouder tegelijk in één kleedkamer </w:t>
      </w:r>
      <w:r w:rsidR="007849D2">
        <w:t xml:space="preserve">aanwezig </w:t>
      </w:r>
      <w:r w:rsidR="00CB6F81">
        <w:t>mogen zijn.</w:t>
      </w:r>
    </w:p>
    <w:p w:rsidR="0038769E" w:rsidRPr="002963DB" w:rsidRDefault="002963DB" w:rsidP="0038769E">
      <w:pPr>
        <w:pStyle w:val="Lijstalinea"/>
        <w:numPr>
          <w:ilvl w:val="0"/>
          <w:numId w:val="4"/>
        </w:numPr>
        <w:rPr>
          <w:b/>
        </w:rPr>
      </w:pPr>
      <w:r>
        <w:t xml:space="preserve"> </w:t>
      </w:r>
      <w:r w:rsidRPr="002963DB">
        <w:rPr>
          <w:b/>
        </w:rPr>
        <w:t>Kantine en buitenterras</w:t>
      </w:r>
    </w:p>
    <w:p w:rsidR="005F4F31" w:rsidRPr="000A0C2B" w:rsidRDefault="00CB6F81" w:rsidP="000A0C2B">
      <w:r>
        <w:t xml:space="preserve">De kantine mag weer open voor personen die welkom zijn op het sportpark </w:t>
      </w:r>
      <w:proofErr w:type="spellStart"/>
      <w:r>
        <w:t>Feerwerd</w:t>
      </w:r>
      <w:proofErr w:type="spellEnd"/>
      <w:r>
        <w:t>. Dus voor spelers, trainers e.d. Het buitenterras mocht vanaf 19 mei al open. Alleen is het zo dat bezoekers van de kantine of het terras zich moeten houden aan de coronaregels voor de horeca</w:t>
      </w:r>
      <w:r w:rsidR="005F4F31">
        <w:t>, zoals</w:t>
      </w:r>
      <w:r w:rsidR="000A0C2B">
        <w:t xml:space="preserve"> 1,5m afstand</w:t>
      </w:r>
      <w:r w:rsidR="005F4F31">
        <w:t xml:space="preserve"> </w:t>
      </w:r>
      <w:r w:rsidR="000A0C2B">
        <w:t xml:space="preserve">houden, mondkapjes op bij het binnengaan en verlaten van de kantine vanaf 13 jaar, </w:t>
      </w:r>
      <w:proofErr w:type="spellStart"/>
      <w:r w:rsidR="005F4F31">
        <w:t>max</w:t>
      </w:r>
      <w:proofErr w:type="spellEnd"/>
      <w:r w:rsidR="005F4F31">
        <w:t xml:space="preserve"> 4 personen aan één tafel, vooraf reserveren, </w:t>
      </w:r>
      <w:proofErr w:type="spellStart"/>
      <w:r w:rsidR="005F4F31">
        <w:t>gezondheidscheck</w:t>
      </w:r>
      <w:proofErr w:type="spellEnd"/>
      <w:r w:rsidR="005F4F31">
        <w:t xml:space="preserve">, registratie persoonsgegeven en vaste zitplaats. Wij hebben, mede vanwege deze regels, </w:t>
      </w:r>
      <w:r w:rsidR="007849D2">
        <w:t>besloten om de kantine en het terras voorlopig gesloten te houden. Tijdens de Regiocup wedstrijden op zaterdag zorgen we wel voor koffie, thee en ranja voor rijders, leiders, scheidsrechters</w:t>
      </w:r>
      <w:r w:rsidR="000A0C2B">
        <w:t xml:space="preserve"> en jeugdspelers.</w:t>
      </w:r>
    </w:p>
    <w:sectPr w:rsidR="005F4F31" w:rsidRPr="000A0C2B" w:rsidSect="00184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3E36"/>
    <w:multiLevelType w:val="multilevel"/>
    <w:tmpl w:val="B70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B7B3B"/>
    <w:multiLevelType w:val="multilevel"/>
    <w:tmpl w:val="B5E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C017B"/>
    <w:multiLevelType w:val="hybridMultilevel"/>
    <w:tmpl w:val="4FBAF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32632F7"/>
    <w:multiLevelType w:val="multilevel"/>
    <w:tmpl w:val="FB4AE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202D"/>
    <w:rsid w:val="000A0C2B"/>
    <w:rsid w:val="000B52C1"/>
    <w:rsid w:val="000E4A59"/>
    <w:rsid w:val="00110231"/>
    <w:rsid w:val="00126BAD"/>
    <w:rsid w:val="00184E19"/>
    <w:rsid w:val="0024202D"/>
    <w:rsid w:val="002963DB"/>
    <w:rsid w:val="00353A4A"/>
    <w:rsid w:val="003763C8"/>
    <w:rsid w:val="0038769E"/>
    <w:rsid w:val="004715E7"/>
    <w:rsid w:val="004917F6"/>
    <w:rsid w:val="004E540F"/>
    <w:rsid w:val="005008BE"/>
    <w:rsid w:val="005F4F31"/>
    <w:rsid w:val="00612C12"/>
    <w:rsid w:val="007849D2"/>
    <w:rsid w:val="007C3BB5"/>
    <w:rsid w:val="008709FD"/>
    <w:rsid w:val="0090535C"/>
    <w:rsid w:val="009911A7"/>
    <w:rsid w:val="00A016B0"/>
    <w:rsid w:val="00AA491E"/>
    <w:rsid w:val="00AE2BC3"/>
    <w:rsid w:val="00BD65A2"/>
    <w:rsid w:val="00BE4387"/>
    <w:rsid w:val="00C34AFF"/>
    <w:rsid w:val="00C7768B"/>
    <w:rsid w:val="00CB6F81"/>
    <w:rsid w:val="00D251EB"/>
    <w:rsid w:val="00EC1606"/>
    <w:rsid w:val="00F53912"/>
    <w:rsid w:val="00F730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4E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420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8769E"/>
    <w:rPr>
      <w:b/>
      <w:bCs/>
    </w:rPr>
  </w:style>
  <w:style w:type="paragraph" w:styleId="Lijstalinea">
    <w:name w:val="List Paragraph"/>
    <w:basedOn w:val="Standaard"/>
    <w:uiPriority w:val="34"/>
    <w:qFormat/>
    <w:rsid w:val="0038769E"/>
    <w:pPr>
      <w:ind w:left="720"/>
      <w:contextualSpacing/>
    </w:pPr>
  </w:style>
</w:styles>
</file>

<file path=word/webSettings.xml><?xml version="1.0" encoding="utf-8"?>
<w:webSettings xmlns:r="http://schemas.openxmlformats.org/officeDocument/2006/relationships" xmlns:w="http://schemas.openxmlformats.org/wordprocessingml/2006/main">
  <w:divs>
    <w:div w:id="1445925859">
      <w:bodyDiv w:val="1"/>
      <w:marLeft w:val="0"/>
      <w:marRight w:val="0"/>
      <w:marTop w:val="0"/>
      <w:marBottom w:val="0"/>
      <w:divBdr>
        <w:top w:val="none" w:sz="0" w:space="0" w:color="auto"/>
        <w:left w:val="none" w:sz="0" w:space="0" w:color="auto"/>
        <w:bottom w:val="none" w:sz="0" w:space="0" w:color="auto"/>
        <w:right w:val="none" w:sz="0" w:space="0" w:color="auto"/>
      </w:divBdr>
    </w:div>
    <w:div w:id="16288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2021-06-03T10:57:00Z</dcterms:created>
  <dcterms:modified xsi:type="dcterms:W3CDTF">2021-06-03T10:58:00Z</dcterms:modified>
</cp:coreProperties>
</file>