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FD" w:rsidRPr="00B0125E" w:rsidRDefault="00147A78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proofErr w:type="spellStart"/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Ezinge</w:t>
      </w:r>
      <w:proofErr w:type="spellEnd"/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, </w:t>
      </w:r>
      <w:r w:rsidR="00AC6C0F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8 november </w:t>
      </w:r>
      <w:r w:rsidR="003741C2" w:rsidRPr="00B0125E">
        <w:rPr>
          <w:rFonts w:ascii="Arial" w:hAnsi="Arial" w:cs="Arial"/>
          <w:sz w:val="20"/>
          <w:shd w:val="clear" w:color="auto" w:fill="FFFFFF"/>
          <w:lang w:eastAsia="nl-NL"/>
        </w:rPr>
        <w:t>2020</w:t>
      </w:r>
    </w:p>
    <w:p w:rsidR="009D16CD" w:rsidRPr="00B0125E" w:rsidRDefault="009D16CD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EC0DFD" w:rsidRPr="00B0125E" w:rsidRDefault="00EC0DFD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Beste leden, donateurs, 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sponsoren,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vrijwilligers, ouders en verzorgers,</w:t>
      </w:r>
    </w:p>
    <w:p w:rsidR="00EC0DFD" w:rsidRPr="00B0125E" w:rsidRDefault="00EC0DFD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8102D5" w:rsidRPr="00B0125E" w:rsidRDefault="00AC6C0F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Onlangs </w:t>
      </w:r>
      <w:r w:rsidR="008102D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ben ik geïnterviewd voor de Streekkrant, </w:t>
      </w:r>
      <w:r w:rsidR="00EC744B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voor de </w:t>
      </w:r>
      <w:r w:rsidR="009D16CD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rubriek “Man met de Hamer”. </w:t>
      </w:r>
      <w:r w:rsidR="0072100A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Ook de Ommelander Courant klopte aan voor een interview: “hoe gaat het met de kleine voetbalverenigingen in deze tijden?” Ik moest daarbij denken aan </w:t>
      </w:r>
      <w:r w:rsidR="008102D5" w:rsidRPr="00B0125E">
        <w:rPr>
          <w:rFonts w:ascii="Arial" w:hAnsi="Arial" w:cs="Arial"/>
          <w:sz w:val="20"/>
          <w:shd w:val="clear" w:color="auto" w:fill="FFFFFF"/>
          <w:lang w:eastAsia="nl-NL"/>
        </w:rPr>
        <w:t>“Man met de Hamer”</w:t>
      </w:r>
      <w:r w:rsidR="0072100A" w:rsidRPr="00B0125E">
        <w:rPr>
          <w:rFonts w:ascii="Arial" w:hAnsi="Arial" w:cs="Arial"/>
          <w:sz w:val="20"/>
          <w:shd w:val="clear" w:color="auto" w:fill="FFFFFF"/>
          <w:lang w:eastAsia="nl-NL"/>
        </w:rPr>
        <w:t>, de</w:t>
      </w:r>
      <w:r w:rsidR="008102D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r w:rsidR="0072100A" w:rsidRPr="00B0125E">
        <w:rPr>
          <w:rFonts w:ascii="Arial" w:hAnsi="Arial" w:cs="Arial"/>
          <w:sz w:val="20"/>
          <w:shd w:val="clear" w:color="auto" w:fill="FFFFFF"/>
          <w:lang w:eastAsia="nl-NL"/>
        </w:rPr>
        <w:t>Corona epidemie is ook als een man met een hamer!</w:t>
      </w:r>
      <w:r w:rsidR="00BC6341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</w:p>
    <w:p w:rsidR="008102D5" w:rsidRPr="00B0125E" w:rsidRDefault="008102D5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72100A" w:rsidRPr="00B0125E" w:rsidRDefault="008102D5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Het aantal Corona besmettingen loopt op en de voetbalcompetitie is gestaakt.</w:t>
      </w:r>
      <w:r w:rsidR="00BC6341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On</w:t>
      </w:r>
      <w:r w:rsidR="00EC744B" w:rsidRPr="00B0125E">
        <w:rPr>
          <w:rFonts w:ascii="Arial" w:hAnsi="Arial" w:cs="Arial"/>
          <w:sz w:val="20"/>
          <w:shd w:val="clear" w:color="auto" w:fill="FFFFFF"/>
          <w:lang w:eastAsia="nl-NL"/>
        </w:rPr>
        <w:t>ze informatieavond over de leden</w:t>
      </w:r>
      <w:r w:rsidR="00BC6341" w:rsidRPr="00B0125E">
        <w:rPr>
          <w:rFonts w:ascii="Arial" w:hAnsi="Arial" w:cs="Arial"/>
          <w:sz w:val="20"/>
          <w:shd w:val="clear" w:color="auto" w:fill="FFFFFF"/>
          <w:lang w:eastAsia="nl-NL"/>
        </w:rPr>
        <w:t>enquête is vervallen</w:t>
      </w:r>
      <w:r w:rsidR="0072100A" w:rsidRPr="00B0125E">
        <w:rPr>
          <w:rFonts w:ascii="Arial" w:hAnsi="Arial" w:cs="Arial"/>
          <w:sz w:val="20"/>
          <w:shd w:val="clear" w:color="auto" w:fill="FFFFFF"/>
          <w:lang w:eastAsia="nl-NL"/>
        </w:rPr>
        <w:t>, de kantine</w:t>
      </w:r>
      <w:r w:rsidR="00EC744B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en kleedkamers zijn </w:t>
      </w:r>
      <w:r w:rsidR="0072100A" w:rsidRPr="00B0125E">
        <w:rPr>
          <w:rFonts w:ascii="Arial" w:hAnsi="Arial" w:cs="Arial"/>
          <w:sz w:val="20"/>
          <w:shd w:val="clear" w:color="auto" w:fill="FFFFFF"/>
          <w:lang w:eastAsia="nl-NL"/>
        </w:rPr>
        <w:t>dicht</w:t>
      </w:r>
      <w:r w:rsidR="00BC6341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en vergaderingen gaan online. De Corona epidemie raakt ons allemaal. </w:t>
      </w:r>
      <w:r w:rsidR="00F03818" w:rsidRPr="00B0125E">
        <w:rPr>
          <w:rFonts w:ascii="Arial" w:hAnsi="Arial" w:cs="Arial"/>
          <w:sz w:val="20"/>
          <w:shd w:val="clear" w:color="auto" w:fill="FFFFFF"/>
          <w:lang w:eastAsia="nl-NL"/>
        </w:rPr>
        <w:t>Sommigen van jullie hebben zelf Corona gehad of moesten in quarantaine.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Of een familielid of vriend is dat overkomen. </w:t>
      </w:r>
      <w:r w:rsidR="00F03818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Velen worden </w:t>
      </w:r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ook </w:t>
      </w:r>
      <w:r w:rsidR="00F03818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geraakt door de </w:t>
      </w:r>
      <w:r w:rsidR="00BC6341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economische 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>gevolgen van de Corona epidemie</w:t>
      </w:r>
      <w:r w:rsidR="0072100A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. </w:t>
      </w:r>
      <w:r w:rsidR="00B65D6A" w:rsidRPr="00B0125E">
        <w:rPr>
          <w:rFonts w:ascii="Arial" w:hAnsi="Arial" w:cs="Arial"/>
          <w:sz w:val="20"/>
          <w:shd w:val="clear" w:color="auto" w:fill="FFFFFF"/>
          <w:lang w:eastAsia="nl-NL"/>
        </w:rPr>
        <w:t>Sterke toegewenst voor de komende tijd.</w:t>
      </w:r>
    </w:p>
    <w:p w:rsidR="00AF4DC3" w:rsidRPr="00B0125E" w:rsidRDefault="00AF4DC3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9D16CD" w:rsidRPr="00B0125E" w:rsidRDefault="00AF4DC3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Ook in deze nieuwsbrief wil ik jullie bedanken voor jullie begrip </w:t>
      </w:r>
      <w:r w:rsidR="006D0B77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en steun voor </w:t>
      </w:r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onze </w:t>
      </w:r>
      <w:proofErr w:type="spellStart"/>
      <w:r w:rsidR="006D0B77" w:rsidRPr="00B0125E">
        <w:rPr>
          <w:rFonts w:ascii="Arial" w:hAnsi="Arial" w:cs="Arial"/>
          <w:sz w:val="20"/>
          <w:shd w:val="clear" w:color="auto" w:fill="FFFFFF"/>
          <w:lang w:eastAsia="nl-NL"/>
        </w:rPr>
        <w:t>Coronamaat</w:t>
      </w:r>
      <w:r w:rsidR="00910F97">
        <w:rPr>
          <w:rFonts w:ascii="Arial" w:hAnsi="Arial" w:cs="Arial"/>
          <w:sz w:val="20"/>
          <w:shd w:val="clear" w:color="auto" w:fill="FFFFFF"/>
          <w:lang w:eastAsia="nl-NL"/>
        </w:rPr>
        <w:t>-</w:t>
      </w:r>
      <w:r w:rsidR="006D0B77" w:rsidRPr="00B0125E">
        <w:rPr>
          <w:rFonts w:ascii="Arial" w:hAnsi="Arial" w:cs="Arial"/>
          <w:sz w:val="20"/>
          <w:shd w:val="clear" w:color="auto" w:fill="FFFFFF"/>
          <w:lang w:eastAsia="nl-NL"/>
        </w:rPr>
        <w:t>regele</w:t>
      </w:r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>n</w:t>
      </w:r>
      <w:proofErr w:type="spellEnd"/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>.</w:t>
      </w:r>
      <w:r w:rsidR="006D0B77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Het is niet makkelijk om elke keer weer nieuwe maatregelen te moeten invoeren </w:t>
      </w:r>
      <w:r w:rsidR="00A42806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en sportieve activiteiten af te lasten. Dat vraagt </w:t>
      </w:r>
      <w:r w:rsidR="00B65D6A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– ook financieel – 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betrokkenheid </w:t>
      </w:r>
      <w:r w:rsidR="00A42806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van </w:t>
      </w:r>
      <w:r w:rsidR="009D16CD" w:rsidRPr="00B0125E">
        <w:rPr>
          <w:rFonts w:ascii="Arial" w:hAnsi="Arial" w:cs="Arial"/>
          <w:sz w:val="20"/>
          <w:shd w:val="clear" w:color="auto" w:fill="FFFFFF"/>
          <w:lang w:eastAsia="nl-NL"/>
        </w:rPr>
        <w:t>jullie allemaal.</w:t>
      </w:r>
      <w:r w:rsidR="00910F97">
        <w:rPr>
          <w:rFonts w:ascii="Arial" w:hAnsi="Arial" w:cs="Arial"/>
          <w:sz w:val="20"/>
          <w:shd w:val="clear" w:color="auto" w:fill="FFFFFF"/>
          <w:lang w:eastAsia="nl-NL"/>
        </w:rPr>
        <w:t xml:space="preserve"> Gelukkig </w:t>
      </w:r>
      <w:r w:rsidR="00B65D6A" w:rsidRPr="00B0125E">
        <w:rPr>
          <w:rFonts w:ascii="Arial" w:hAnsi="Arial" w:cs="Arial"/>
          <w:sz w:val="20"/>
          <w:shd w:val="clear" w:color="auto" w:fill="FFFFFF"/>
          <w:lang w:eastAsia="nl-NL"/>
        </w:rPr>
        <w:t>staan</w:t>
      </w:r>
      <w:r w:rsidR="00910F97">
        <w:rPr>
          <w:rFonts w:ascii="Arial" w:hAnsi="Arial" w:cs="Arial"/>
          <w:sz w:val="20"/>
          <w:shd w:val="clear" w:color="auto" w:fill="FFFFFF"/>
          <w:lang w:eastAsia="nl-NL"/>
        </w:rPr>
        <w:t xml:space="preserve"> we</w:t>
      </w:r>
      <w:r w:rsidR="00B65D6A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er</w:t>
      </w:r>
      <w:r w:rsidR="009D16CD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gelukkig financieel nog gezond </w:t>
      </w:r>
      <w:r w:rsidR="00B65D6A" w:rsidRPr="00B0125E">
        <w:rPr>
          <w:rFonts w:ascii="Arial" w:hAnsi="Arial" w:cs="Arial"/>
          <w:sz w:val="20"/>
          <w:shd w:val="clear" w:color="auto" w:fill="FFFFFF"/>
          <w:lang w:eastAsia="nl-NL"/>
        </w:rPr>
        <w:t>voor</w:t>
      </w:r>
      <w:r w:rsidR="009D16CD" w:rsidRPr="00B0125E">
        <w:rPr>
          <w:rFonts w:ascii="Arial" w:hAnsi="Arial" w:cs="Arial"/>
          <w:sz w:val="20"/>
          <w:shd w:val="clear" w:color="auto" w:fill="FFFFFF"/>
          <w:lang w:eastAsia="nl-NL"/>
        </w:rPr>
        <w:t>,</w:t>
      </w:r>
      <w:r w:rsidR="00B65D6A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maar deze epidemie moet niet 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te lang </w:t>
      </w:r>
      <w:r w:rsidR="009D16CD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meer </w:t>
      </w:r>
      <w:r w:rsidR="00B65D6A" w:rsidRPr="00B0125E">
        <w:rPr>
          <w:rFonts w:ascii="Arial" w:hAnsi="Arial" w:cs="Arial"/>
          <w:sz w:val="20"/>
          <w:shd w:val="clear" w:color="auto" w:fill="FFFFFF"/>
          <w:lang w:eastAsia="nl-NL"/>
        </w:rPr>
        <w:t>duren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>,</w:t>
      </w:r>
      <w:r w:rsidR="00B65D6A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want we teren natuurlijk wel in.</w:t>
      </w:r>
      <w:r w:rsidR="00C2764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Ook al proberen we uiteraard onze kosten zo laag mogelijk te krijgen. </w:t>
      </w:r>
      <w:r w:rsidR="00C27645" w:rsidRPr="00B0125E">
        <w:rPr>
          <w:rFonts w:ascii="Arial" w:hAnsi="Arial" w:cs="Arial"/>
          <w:sz w:val="20"/>
          <w:shd w:val="clear" w:color="auto" w:fill="FFFFFF"/>
          <w:lang w:eastAsia="nl-NL"/>
        </w:rPr>
        <w:t>Bijzonder</w:t>
      </w:r>
      <w:r w:rsidR="00B0125E">
        <w:rPr>
          <w:rFonts w:ascii="Arial" w:hAnsi="Arial" w:cs="Arial"/>
          <w:sz w:val="20"/>
          <w:shd w:val="clear" w:color="auto" w:fill="FFFFFF"/>
          <w:lang w:eastAsia="nl-NL"/>
        </w:rPr>
        <w:t>e</w:t>
      </w:r>
      <w:r w:rsidR="00C2764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dank gaat ook uit naar de jeugdtrainers en jeugdcoördinatoren </w:t>
      </w:r>
      <w:proofErr w:type="spellStart"/>
      <w:r w:rsidR="00C27645" w:rsidRPr="00B0125E">
        <w:rPr>
          <w:rFonts w:ascii="Arial" w:hAnsi="Arial" w:cs="Arial"/>
          <w:sz w:val="20"/>
          <w:shd w:val="clear" w:color="auto" w:fill="FFFFFF"/>
          <w:lang w:eastAsia="nl-NL"/>
        </w:rPr>
        <w:t>Sjanon</w:t>
      </w:r>
      <w:proofErr w:type="spellEnd"/>
      <w:r w:rsidR="00C2764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en Ronald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>,</w:t>
      </w:r>
      <w:r w:rsidR="00C2764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die </w:t>
      </w:r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de </w:t>
      </w:r>
      <w:r w:rsidR="00C27645" w:rsidRPr="00B0125E">
        <w:rPr>
          <w:rFonts w:ascii="Arial" w:hAnsi="Arial" w:cs="Arial"/>
          <w:sz w:val="20"/>
          <w:shd w:val="clear" w:color="auto" w:fill="FFFFFF"/>
          <w:lang w:eastAsia="nl-NL"/>
        </w:rPr>
        <w:t>jeugdtrainingen met enig kunst en vliegwerk in de lucht hebben weten te houden.</w:t>
      </w:r>
      <w:r w:rsidR="00B873E7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r w:rsidR="008E4289" w:rsidRPr="00B0125E">
        <w:rPr>
          <w:rFonts w:ascii="Arial" w:hAnsi="Arial" w:cs="Arial"/>
          <w:sz w:val="20"/>
          <w:shd w:val="clear" w:color="auto" w:fill="FFFFFF"/>
          <w:lang w:eastAsia="nl-NL"/>
        </w:rPr>
        <w:t>D</w:t>
      </w:r>
      <w:r w:rsidR="00404EAB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ank </w:t>
      </w:r>
      <w:r w:rsidR="009D16CD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ook </w:t>
      </w:r>
      <w:r w:rsidR="00404EAB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aan </w:t>
      </w:r>
      <w:r w:rsidR="008E4289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de </w:t>
      </w:r>
      <w:r w:rsidR="00404EAB" w:rsidRPr="00B0125E">
        <w:rPr>
          <w:rFonts w:ascii="Arial" w:hAnsi="Arial" w:cs="Arial"/>
          <w:sz w:val="20"/>
          <w:shd w:val="clear" w:color="auto" w:fill="FFFFFF"/>
          <w:lang w:eastAsia="nl-NL"/>
        </w:rPr>
        <w:t>Jeugd Commissie Ezinge die de oud-papier actie van 5 september heeft doen toekomen aan</w:t>
      </w:r>
      <w:r w:rsidR="009D16CD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de </w:t>
      </w:r>
    </w:p>
    <w:p w:rsidR="00AF4DC3" w:rsidRPr="00B0125E" w:rsidRDefault="009D16CD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vv</w:t>
      </w:r>
      <w:r w:rsidR="00404EAB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Ezinge. Met de hulp van ondergetekende, Tim, </w:t>
      </w:r>
      <w:proofErr w:type="spellStart"/>
      <w:r w:rsidR="00404EAB" w:rsidRPr="00B0125E">
        <w:rPr>
          <w:rFonts w:ascii="Arial" w:hAnsi="Arial" w:cs="Arial"/>
          <w:sz w:val="20"/>
          <w:shd w:val="clear" w:color="auto" w:fill="FFFFFF"/>
          <w:lang w:eastAsia="nl-NL"/>
        </w:rPr>
        <w:t>Ite</w:t>
      </w:r>
      <w:proofErr w:type="spellEnd"/>
      <w:r w:rsidR="00404EAB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en Leonard (geen lid van </w:t>
      </w:r>
      <w:proofErr w:type="spellStart"/>
      <w:r w:rsidR="00AC6C0F" w:rsidRPr="00B0125E">
        <w:rPr>
          <w:rFonts w:ascii="Arial" w:hAnsi="Arial" w:cs="Arial"/>
          <w:sz w:val="20"/>
          <w:shd w:val="clear" w:color="auto" w:fill="FFFFFF"/>
          <w:lang w:eastAsia="nl-NL"/>
        </w:rPr>
        <w:t>vv</w:t>
      </w:r>
      <w:proofErr w:type="spellEnd"/>
      <w:r w:rsidR="00404EAB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proofErr w:type="spellStart"/>
      <w:r w:rsidR="00404EAB" w:rsidRPr="00B0125E">
        <w:rPr>
          <w:rFonts w:ascii="Arial" w:hAnsi="Arial" w:cs="Arial"/>
          <w:sz w:val="20"/>
          <w:shd w:val="clear" w:color="auto" w:fill="FFFFFF"/>
          <w:lang w:eastAsia="nl-NL"/>
        </w:rPr>
        <w:t>Ezinge</w:t>
      </w:r>
      <w:proofErr w:type="spellEnd"/>
      <w:r w:rsidR="00404EAB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) hebben we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ruim </w:t>
      </w:r>
      <w:r w:rsidR="00404EAB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660 euro opgehaald!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Dat komt ons in deze coronatijd goed van pas.</w:t>
      </w:r>
    </w:p>
    <w:p w:rsidR="008102D5" w:rsidRPr="00B0125E" w:rsidRDefault="008102D5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4E2C55" w:rsidRPr="00B0125E" w:rsidRDefault="00404EAB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Verder is het jullie niet ontgaan dat de bijeenkomst voor de enquêtepresentatie is vervallen. </w:t>
      </w:r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>Omdat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vele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>n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van jullie deze enquête hebben ingevuld, willen we als bestuur de 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>uitkomst</w:t>
      </w:r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daarvan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wel de aandacht geven die het verdient. Zodra het weer kan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>,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willen we 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een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presentatie</w:t>
      </w:r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houden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in het dorpshuis </w:t>
      </w:r>
      <w:r w:rsidR="00A15664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van </w:t>
      </w:r>
      <w:proofErr w:type="spellStart"/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Ezinge</w:t>
      </w:r>
      <w:proofErr w:type="spellEnd"/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,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“</w:t>
      </w:r>
      <w:r w:rsidR="00C2764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en </w:t>
      </w:r>
      <w:r w:rsidR="00AC6C0F" w:rsidRPr="00B0125E">
        <w:rPr>
          <w:rFonts w:ascii="Arial" w:hAnsi="Arial" w:cs="Arial"/>
          <w:sz w:val="20"/>
          <w:shd w:val="clear" w:color="auto" w:fill="FFFFFF"/>
          <w:lang w:eastAsia="nl-NL"/>
        </w:rPr>
        <w:t>wat in het vat zit verzuurt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niet”.</w:t>
      </w:r>
    </w:p>
    <w:p w:rsidR="004E2C55" w:rsidRPr="00B0125E" w:rsidRDefault="004E2C55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8102D5" w:rsidRPr="00B0125E" w:rsidRDefault="00C27645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De </w:t>
      </w:r>
      <w:r w:rsidR="00822829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algemene ledenvergadering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blijft wel staan voor 19 november</w:t>
      </w:r>
      <w:r w:rsidR="00AC6C0F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,maar in verband met de </w:t>
      </w:r>
      <w:proofErr w:type="spellStart"/>
      <w:r w:rsidR="00AC6C0F" w:rsidRPr="00B0125E">
        <w:rPr>
          <w:rFonts w:ascii="Arial" w:hAnsi="Arial" w:cs="Arial"/>
          <w:sz w:val="20"/>
          <w:shd w:val="clear" w:color="auto" w:fill="FFFFFF"/>
          <w:lang w:eastAsia="nl-NL"/>
        </w:rPr>
        <w:t>Corona-maatregelen</w:t>
      </w:r>
      <w:proofErr w:type="spellEnd"/>
      <w:r w:rsidR="00AC6C0F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gaan we die voor de 1</w:t>
      </w:r>
      <w:r w:rsidR="00AC6C0F" w:rsidRPr="00B0125E">
        <w:rPr>
          <w:rFonts w:ascii="Arial" w:hAnsi="Arial" w:cs="Arial"/>
          <w:sz w:val="20"/>
          <w:shd w:val="clear" w:color="auto" w:fill="FFFFFF"/>
          <w:vertAlign w:val="superscript"/>
          <w:lang w:eastAsia="nl-NL"/>
        </w:rPr>
        <w:t>e</w:t>
      </w:r>
      <w:r w:rsidR="00AC6C0F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keer digitaal houden. Alle leden ontvangen daarover één dezer dagen een uitnodiging. </w:t>
      </w:r>
      <w:r w:rsidR="00755C47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Uitgangspunt is dat </w:t>
      </w:r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alle (ouders van jeugd-)leden </w:t>
      </w:r>
      <w:r w:rsidR="00AC6C0F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deze </w:t>
      </w:r>
      <w:r w:rsidR="00755C47" w:rsidRPr="00B0125E">
        <w:rPr>
          <w:rFonts w:ascii="Arial" w:hAnsi="Arial" w:cs="Arial"/>
          <w:sz w:val="20"/>
          <w:shd w:val="clear" w:color="auto" w:fill="FFFFFF"/>
          <w:lang w:eastAsia="nl-NL"/>
        </w:rPr>
        <w:t>vergadering moet</w:t>
      </w:r>
      <w:r w:rsidR="004E2C55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en </w:t>
      </w:r>
      <w:r w:rsidR="00755C47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kunnen volgen! </w:t>
      </w:r>
    </w:p>
    <w:p w:rsidR="00793AF0" w:rsidRPr="00B0125E" w:rsidRDefault="00793AF0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793AF0" w:rsidRDefault="008E4289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Dan is er nog de bankstavenactie die we natuurlijk voor onze inkomsten niet laten schieten. We zullen </w:t>
      </w:r>
      <w:r w:rsidR="00755C47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deze </w:t>
      </w:r>
      <w:r w:rsidR="00B873E7" w:rsidRPr="00B0125E">
        <w:rPr>
          <w:rFonts w:ascii="Arial" w:hAnsi="Arial" w:cs="Arial"/>
          <w:sz w:val="20"/>
          <w:shd w:val="clear" w:color="auto" w:fill="FFFFFF"/>
          <w:lang w:eastAsia="nl-NL"/>
        </w:rPr>
        <w:t>“</w:t>
      </w:r>
      <w:proofErr w:type="spellStart"/>
      <w:r w:rsidR="00755C47" w:rsidRPr="00B0125E">
        <w:rPr>
          <w:rFonts w:ascii="Arial" w:hAnsi="Arial" w:cs="Arial"/>
          <w:sz w:val="20"/>
          <w:shd w:val="clear" w:color="auto" w:fill="FFFFFF"/>
          <w:lang w:eastAsia="nl-NL"/>
        </w:rPr>
        <w:t>Conona</w:t>
      </w:r>
      <w:r w:rsidR="00B873E7" w:rsidRPr="00B0125E">
        <w:rPr>
          <w:rFonts w:ascii="Arial" w:hAnsi="Arial" w:cs="Arial"/>
          <w:sz w:val="20"/>
          <w:shd w:val="clear" w:color="auto" w:fill="FFFFFF"/>
          <w:lang w:eastAsia="nl-NL"/>
        </w:rPr>
        <w:t>-</w:t>
      </w:r>
      <w:r w:rsidR="00755C47" w:rsidRPr="00B0125E">
        <w:rPr>
          <w:rFonts w:ascii="Arial" w:hAnsi="Arial" w:cs="Arial"/>
          <w:sz w:val="20"/>
          <w:shd w:val="clear" w:color="auto" w:fill="FFFFFF"/>
          <w:lang w:eastAsia="nl-NL"/>
        </w:rPr>
        <w:t>proof</w:t>
      </w:r>
      <w:proofErr w:type="spellEnd"/>
      <w:r w:rsidR="00B873E7" w:rsidRPr="00B0125E">
        <w:rPr>
          <w:rFonts w:ascii="Arial" w:hAnsi="Arial" w:cs="Arial"/>
          <w:sz w:val="20"/>
          <w:shd w:val="clear" w:color="auto" w:fill="FFFFFF"/>
          <w:lang w:eastAsia="nl-NL"/>
        </w:rPr>
        <w:t>”</w:t>
      </w:r>
      <w:r w:rsidR="00755C47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laten doorgaan; afstand, mondkapje en handschoenen (kontante betalingen). Ook de distributie van banketstaven en de inzet van vrijwilligers zal zo worden opgezet dat de besmettingskans</w:t>
      </w:r>
      <w:r w:rsidR="00EA21A8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tot een minimum zal worden beperkt</w:t>
      </w:r>
      <w:r w:rsidR="00755C47" w:rsidRPr="00B0125E">
        <w:rPr>
          <w:rFonts w:ascii="Arial" w:hAnsi="Arial" w:cs="Arial"/>
          <w:sz w:val="20"/>
          <w:shd w:val="clear" w:color="auto" w:fill="FFFFFF"/>
          <w:lang w:eastAsia="nl-NL"/>
        </w:rPr>
        <w:t>.</w:t>
      </w:r>
      <w:r w:rsidR="00EA21A8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Op donderdag 26 november komen we bij jullie langs.</w:t>
      </w:r>
      <w:r w:rsidR="00AC6C0F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Betaling van deze heerlijke banketstaven van Bakker </w:t>
      </w:r>
      <w:proofErr w:type="spellStart"/>
      <w:r w:rsidR="00AC6C0F" w:rsidRPr="00B0125E">
        <w:rPr>
          <w:rFonts w:ascii="Arial" w:hAnsi="Arial" w:cs="Arial"/>
          <w:sz w:val="20"/>
          <w:shd w:val="clear" w:color="auto" w:fill="FFFFFF"/>
          <w:lang w:eastAsia="nl-NL"/>
        </w:rPr>
        <w:t>Leistra</w:t>
      </w:r>
      <w:proofErr w:type="spellEnd"/>
      <w:r w:rsidR="00AC6C0F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kan alleen contant.</w:t>
      </w:r>
    </w:p>
    <w:p w:rsidR="00B0125E" w:rsidRDefault="00B0125E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910F97" w:rsidRDefault="00B0125E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>
        <w:rPr>
          <w:rFonts w:ascii="Arial" w:hAnsi="Arial" w:cs="Arial"/>
          <w:sz w:val="20"/>
          <w:shd w:val="clear" w:color="auto" w:fill="FFFFFF"/>
          <w:lang w:eastAsia="nl-NL"/>
        </w:rPr>
        <w:t xml:space="preserve">Verder hebben we meegedaan aan de </w:t>
      </w:r>
      <w:proofErr w:type="spellStart"/>
      <w:r>
        <w:rPr>
          <w:rFonts w:ascii="Arial" w:hAnsi="Arial" w:cs="Arial"/>
          <w:sz w:val="20"/>
          <w:shd w:val="clear" w:color="auto" w:fill="FFFFFF"/>
          <w:lang w:eastAsia="nl-NL"/>
        </w:rPr>
        <w:t>RaboClubSupport</w:t>
      </w:r>
      <w:proofErr w:type="spellEnd"/>
      <w:r>
        <w:rPr>
          <w:rFonts w:ascii="Arial" w:hAnsi="Arial" w:cs="Arial"/>
          <w:sz w:val="20"/>
          <w:shd w:val="clear" w:color="auto" w:fill="FFFFFF"/>
          <w:lang w:eastAsia="nl-NL"/>
        </w:rPr>
        <w:t xml:space="preserve"> actie. Op 13 november a.s. wordt bekend welk bedrag voor nieuwe jeugddoelen we hiermee opgehaald hebben. </w:t>
      </w:r>
      <w:r w:rsidR="00910F97">
        <w:rPr>
          <w:rFonts w:ascii="Arial" w:hAnsi="Arial" w:cs="Arial"/>
          <w:sz w:val="20"/>
          <w:shd w:val="clear" w:color="auto" w:fill="FFFFFF"/>
          <w:lang w:eastAsia="nl-NL"/>
        </w:rPr>
        <w:t xml:space="preserve">Uiteraard doen </w:t>
      </w:r>
      <w:r>
        <w:rPr>
          <w:rFonts w:ascii="Arial" w:hAnsi="Arial" w:cs="Arial"/>
          <w:sz w:val="20"/>
          <w:shd w:val="clear" w:color="auto" w:fill="FFFFFF"/>
          <w:lang w:eastAsia="nl-NL"/>
        </w:rPr>
        <w:t xml:space="preserve">we </w:t>
      </w:r>
      <w:r w:rsidR="00910F97">
        <w:rPr>
          <w:rFonts w:ascii="Arial" w:hAnsi="Arial" w:cs="Arial"/>
          <w:sz w:val="20"/>
          <w:shd w:val="clear" w:color="auto" w:fill="FFFFFF"/>
          <w:lang w:eastAsia="nl-NL"/>
        </w:rPr>
        <w:t xml:space="preserve">ook weer mee </w:t>
      </w:r>
      <w:r>
        <w:rPr>
          <w:rFonts w:ascii="Arial" w:hAnsi="Arial" w:cs="Arial"/>
          <w:sz w:val="20"/>
          <w:shd w:val="clear" w:color="auto" w:fill="FFFFFF"/>
          <w:lang w:eastAsia="nl-NL"/>
        </w:rPr>
        <w:t xml:space="preserve">aan de jaarlijkse Grote Clubactie. U kunt </w:t>
      </w:r>
      <w:r w:rsidR="00910F97">
        <w:rPr>
          <w:rFonts w:ascii="Arial" w:hAnsi="Arial" w:cs="Arial"/>
          <w:sz w:val="20"/>
          <w:shd w:val="clear" w:color="auto" w:fill="FFFFFF"/>
          <w:lang w:eastAsia="nl-NL"/>
        </w:rPr>
        <w:t xml:space="preserve">hiervoor </w:t>
      </w:r>
      <w:r>
        <w:rPr>
          <w:rFonts w:ascii="Arial" w:hAnsi="Arial" w:cs="Arial"/>
          <w:sz w:val="20"/>
          <w:shd w:val="clear" w:color="auto" w:fill="FFFFFF"/>
          <w:lang w:eastAsia="nl-NL"/>
        </w:rPr>
        <w:t>nog altijd loten kopen, maar niet lang</w:t>
      </w:r>
      <w:r w:rsidR="00910F97">
        <w:rPr>
          <w:rFonts w:ascii="Arial" w:hAnsi="Arial" w:cs="Arial"/>
          <w:sz w:val="20"/>
          <w:shd w:val="clear" w:color="auto" w:fill="FFFFFF"/>
          <w:lang w:eastAsia="nl-NL"/>
        </w:rPr>
        <w:t xml:space="preserve"> meer.</w:t>
      </w:r>
    </w:p>
    <w:p w:rsidR="00B0125E" w:rsidRPr="00B0125E" w:rsidRDefault="00B0125E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>
        <w:rPr>
          <w:rFonts w:ascii="Arial" w:hAnsi="Arial" w:cs="Arial"/>
          <w:sz w:val="20"/>
          <w:shd w:val="clear" w:color="auto" w:fill="FFFFFF"/>
          <w:lang w:eastAsia="nl-NL"/>
        </w:rPr>
        <w:t>Zie hiervoor het bericht van 2 november jl. op onze website.</w:t>
      </w:r>
    </w:p>
    <w:p w:rsidR="00567D20" w:rsidRPr="00B0125E" w:rsidRDefault="00567D20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910F97" w:rsidRDefault="00910F97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910F97" w:rsidRDefault="00910F97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910F97" w:rsidRDefault="00567D20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Op 17 september heb</w:t>
      </w:r>
      <w:r w:rsidR="00A15664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ik</w:t>
      </w:r>
      <w:r w:rsidR="00EB33E2" w:rsidRPr="00B0125E">
        <w:rPr>
          <w:rFonts w:ascii="Arial" w:hAnsi="Arial" w:cs="Arial"/>
          <w:sz w:val="20"/>
          <w:shd w:val="clear" w:color="auto" w:fill="FFFFFF"/>
          <w:lang w:eastAsia="nl-NL"/>
        </w:rPr>
        <w:t>,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samen met andere deelnemende sportverenigingen</w:t>
      </w:r>
      <w:r w:rsidR="00A15664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en andere organisaties,</w:t>
      </w:r>
      <w:r w:rsidR="00910F97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het </w:t>
      </w:r>
      <w:r w:rsidR="00A15664" w:rsidRPr="00B0125E">
        <w:rPr>
          <w:rFonts w:ascii="Arial" w:hAnsi="Arial" w:cs="Arial"/>
          <w:sz w:val="20"/>
          <w:shd w:val="clear" w:color="auto" w:fill="FFFFFF"/>
          <w:lang w:eastAsia="nl-NL"/>
        </w:rPr>
        <w:t>Lokaal S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portakkoord getekend voor de gemeente</w:t>
      </w:r>
      <w:r w:rsidR="00EB33E2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Westerkwartier. Er is </w:t>
      </w:r>
      <w:r w:rsidR="00A15664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jaarlijks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een mooi </w:t>
      </w:r>
      <w:proofErr w:type="spellStart"/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subsidie</w:t>
      </w:r>
      <w:r w:rsidR="00A15664" w:rsidRPr="00B0125E">
        <w:rPr>
          <w:rFonts w:ascii="Arial" w:hAnsi="Arial" w:cs="Arial"/>
          <w:sz w:val="20"/>
          <w:shd w:val="clear" w:color="auto" w:fill="FFFFFF"/>
          <w:lang w:eastAsia="nl-NL"/>
        </w:rPr>
        <w:t>-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bedrag</w:t>
      </w:r>
      <w:proofErr w:type="spellEnd"/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(40.000 euro) te verdelen rond verschillende thema</w:t>
      </w:r>
      <w:r w:rsidR="00910F97">
        <w:rPr>
          <w:rFonts w:ascii="Arial" w:hAnsi="Arial" w:cs="Arial"/>
          <w:sz w:val="20"/>
          <w:shd w:val="clear" w:color="auto" w:fill="FFFFFF"/>
          <w:lang w:eastAsia="nl-NL"/>
        </w:rPr>
        <w:t xml:space="preserve">’s: </w:t>
      </w: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inclusief sporten en bewegen, van jongs af aan vaardig in bewegen, vitale sport- en beweegaanbieders en duurzame sportinfrastructuur. </w:t>
      </w:r>
    </w:p>
    <w:p w:rsidR="00910F97" w:rsidRDefault="00567D20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In aanwezigheid van de wethouder </w:t>
      </w:r>
      <w:r w:rsidR="00EB33E2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– Elly Pastoor – hebben we onze medewerking toegezegd. </w:t>
      </w:r>
    </w:p>
    <w:p w:rsidR="00567D20" w:rsidRPr="00B0125E" w:rsidRDefault="00910F97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>
        <w:rPr>
          <w:rFonts w:ascii="Arial" w:hAnsi="Arial" w:cs="Arial"/>
          <w:sz w:val="20"/>
          <w:shd w:val="clear" w:color="auto" w:fill="FFFFFF"/>
          <w:lang w:eastAsia="nl-NL"/>
        </w:rPr>
        <w:t>Het bestuur gaat</w:t>
      </w:r>
      <w:r w:rsidR="00EB33E2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r>
        <w:rPr>
          <w:rFonts w:ascii="Arial" w:hAnsi="Arial" w:cs="Arial"/>
          <w:sz w:val="20"/>
          <w:shd w:val="clear" w:color="auto" w:fill="FFFFFF"/>
          <w:lang w:eastAsia="nl-NL"/>
        </w:rPr>
        <w:t xml:space="preserve">nu </w:t>
      </w:r>
      <w:r w:rsidR="00EB33E2" w:rsidRPr="00B0125E">
        <w:rPr>
          <w:rFonts w:ascii="Arial" w:hAnsi="Arial" w:cs="Arial"/>
          <w:sz w:val="20"/>
          <w:shd w:val="clear" w:color="auto" w:fill="FFFFFF"/>
          <w:lang w:eastAsia="nl-NL"/>
        </w:rPr>
        <w:t>kijken voor welke thema</w:t>
      </w:r>
      <w:r>
        <w:rPr>
          <w:rFonts w:ascii="Arial" w:hAnsi="Arial" w:cs="Arial"/>
          <w:sz w:val="20"/>
          <w:shd w:val="clear" w:color="auto" w:fill="FFFFFF"/>
          <w:lang w:eastAsia="nl-NL"/>
        </w:rPr>
        <w:t>’</w:t>
      </w:r>
      <w:r w:rsidR="00EB33E2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s </w:t>
      </w:r>
      <w:r>
        <w:rPr>
          <w:rFonts w:ascii="Arial" w:hAnsi="Arial" w:cs="Arial"/>
          <w:sz w:val="20"/>
          <w:shd w:val="clear" w:color="auto" w:fill="FFFFFF"/>
          <w:lang w:eastAsia="nl-NL"/>
        </w:rPr>
        <w:t xml:space="preserve">wij als </w:t>
      </w:r>
      <w:proofErr w:type="spellStart"/>
      <w:r w:rsidR="00EB33E2" w:rsidRPr="00B0125E">
        <w:rPr>
          <w:rFonts w:ascii="Arial" w:hAnsi="Arial" w:cs="Arial"/>
          <w:sz w:val="20"/>
          <w:shd w:val="clear" w:color="auto" w:fill="FFFFFF"/>
          <w:lang w:eastAsia="nl-NL"/>
        </w:rPr>
        <w:t>vv</w:t>
      </w:r>
      <w:proofErr w:type="spellEnd"/>
      <w:r w:rsidR="00EB33E2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proofErr w:type="spellStart"/>
      <w:r>
        <w:rPr>
          <w:rFonts w:ascii="Arial" w:hAnsi="Arial" w:cs="Arial"/>
          <w:sz w:val="20"/>
          <w:shd w:val="clear" w:color="auto" w:fill="FFFFFF"/>
          <w:lang w:eastAsia="nl-NL"/>
        </w:rPr>
        <w:t>Ezinge</w:t>
      </w:r>
      <w:proofErr w:type="spellEnd"/>
      <w:r>
        <w:rPr>
          <w:rFonts w:ascii="Arial" w:hAnsi="Arial" w:cs="Arial"/>
          <w:sz w:val="20"/>
          <w:shd w:val="clear" w:color="auto" w:fill="FFFFFF"/>
          <w:lang w:eastAsia="nl-NL"/>
        </w:rPr>
        <w:t xml:space="preserve"> een subsidieaanvraag gaan</w:t>
      </w:r>
      <w:r w:rsidR="00EB33E2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indienen.</w:t>
      </w:r>
    </w:p>
    <w:p w:rsidR="00793AF0" w:rsidRPr="00B0125E" w:rsidRDefault="00793AF0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9D16CD" w:rsidRPr="00B0125E" w:rsidRDefault="00755C47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Rest mij nog te vermelden dat dit mijn laatste nieuwsbrief is, de voorzitter houdt er na 3 jaren mee op. </w:t>
      </w:r>
      <w:r w:rsidR="009A7090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Het is als “ranja </w:t>
      </w:r>
      <w:proofErr w:type="spellStart"/>
      <w:r w:rsidR="009A7090" w:rsidRPr="00B0125E">
        <w:rPr>
          <w:rFonts w:ascii="Arial" w:hAnsi="Arial" w:cs="Arial"/>
          <w:sz w:val="20"/>
          <w:shd w:val="clear" w:color="auto" w:fill="FFFFFF"/>
          <w:lang w:eastAsia="nl-NL"/>
        </w:rPr>
        <w:t>zuper</w:t>
      </w:r>
      <w:proofErr w:type="spellEnd"/>
      <w:r w:rsidR="009A7090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proofErr w:type="spellStart"/>
      <w:r w:rsidR="009A7090" w:rsidRPr="00B0125E">
        <w:rPr>
          <w:rFonts w:ascii="Arial" w:hAnsi="Arial" w:cs="Arial"/>
          <w:sz w:val="20"/>
          <w:shd w:val="clear" w:color="auto" w:fill="FFFFFF"/>
          <w:lang w:eastAsia="nl-NL"/>
        </w:rPr>
        <w:t>oet</w:t>
      </w:r>
      <w:proofErr w:type="spellEnd"/>
      <w:r w:rsidR="009A7090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Stad, </w:t>
      </w:r>
      <w:proofErr w:type="spellStart"/>
      <w:r w:rsidR="009A7090" w:rsidRPr="00B0125E">
        <w:rPr>
          <w:rFonts w:ascii="Arial" w:hAnsi="Arial" w:cs="Arial"/>
          <w:sz w:val="20"/>
          <w:shd w:val="clear" w:color="auto" w:fill="FFFFFF"/>
          <w:lang w:eastAsia="nl-NL"/>
        </w:rPr>
        <w:t>molleboon</w:t>
      </w:r>
      <w:proofErr w:type="spellEnd"/>
      <w:r w:rsidR="009A7090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” een ontzettende eer om voorzitter te mogen zijn geweest van </w:t>
      </w:r>
      <w:r w:rsidR="009D16CD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vv </w:t>
      </w:r>
      <w:r w:rsidR="009A7090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Ezinge. Ik blijf me als vader van twee voetballende kinderen inzetten als vrijwilliger voor </w:t>
      </w:r>
    </w:p>
    <w:p w:rsidR="00894366" w:rsidRPr="00B0125E" w:rsidRDefault="00AC6C0F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proofErr w:type="spellStart"/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vv</w:t>
      </w:r>
      <w:proofErr w:type="spellEnd"/>
      <w:r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proofErr w:type="spellStart"/>
      <w:r w:rsidR="00A15664" w:rsidRPr="00B0125E">
        <w:rPr>
          <w:rFonts w:ascii="Arial" w:hAnsi="Arial" w:cs="Arial"/>
          <w:sz w:val="20"/>
          <w:shd w:val="clear" w:color="auto" w:fill="FFFFFF"/>
          <w:lang w:eastAsia="nl-NL"/>
        </w:rPr>
        <w:t>Ezinge</w:t>
      </w:r>
      <w:proofErr w:type="spellEnd"/>
      <w:r w:rsidR="00A15664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. Ik blijf het zeggen </w:t>
      </w:r>
      <w:proofErr w:type="spellStart"/>
      <w:r w:rsidR="009D16CD" w:rsidRPr="00B0125E">
        <w:rPr>
          <w:rFonts w:ascii="Arial" w:hAnsi="Arial" w:cs="Arial"/>
          <w:sz w:val="20"/>
          <w:shd w:val="clear" w:color="auto" w:fill="FFFFFF"/>
          <w:lang w:eastAsia="nl-NL"/>
        </w:rPr>
        <w:t>vv</w:t>
      </w:r>
      <w:proofErr w:type="spellEnd"/>
      <w:r w:rsidR="009D16CD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</w:t>
      </w:r>
      <w:proofErr w:type="spellStart"/>
      <w:r w:rsidR="009A7090" w:rsidRPr="00B0125E">
        <w:rPr>
          <w:rFonts w:ascii="Arial" w:hAnsi="Arial" w:cs="Arial"/>
          <w:sz w:val="20"/>
          <w:shd w:val="clear" w:color="auto" w:fill="FFFFFF"/>
          <w:lang w:eastAsia="nl-NL"/>
        </w:rPr>
        <w:t>Ezinge</w:t>
      </w:r>
      <w:proofErr w:type="spellEnd"/>
      <w:r w:rsidR="009A7090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 dat zijn wij, betrokken ouders</w:t>
      </w:r>
      <w:r w:rsidR="00B873E7" w:rsidRPr="00B0125E">
        <w:rPr>
          <w:rFonts w:ascii="Arial" w:hAnsi="Arial" w:cs="Arial"/>
          <w:sz w:val="20"/>
          <w:shd w:val="clear" w:color="auto" w:fill="FFFFFF"/>
          <w:lang w:eastAsia="nl-NL"/>
        </w:rPr>
        <w:t>/verzorgers</w:t>
      </w:r>
      <w:r w:rsidR="009A7090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, vrijwilligers, jeugdtrainers, </w:t>
      </w:r>
      <w:r w:rsidR="00B873E7" w:rsidRPr="00B0125E">
        <w:rPr>
          <w:rFonts w:ascii="Arial" w:hAnsi="Arial" w:cs="Arial"/>
          <w:sz w:val="20"/>
          <w:shd w:val="clear" w:color="auto" w:fill="FFFFFF"/>
          <w:lang w:eastAsia="nl-NL"/>
        </w:rPr>
        <w:t>bestuursleden, donateurs, sponsor</w:t>
      </w:r>
      <w:r w:rsidR="009D16CD" w:rsidRPr="00B0125E">
        <w:rPr>
          <w:rFonts w:ascii="Arial" w:hAnsi="Arial" w:cs="Arial"/>
          <w:sz w:val="20"/>
          <w:shd w:val="clear" w:color="auto" w:fill="FFFFFF"/>
          <w:lang w:eastAsia="nl-NL"/>
        </w:rPr>
        <w:t>en</w:t>
      </w:r>
      <w:r w:rsidR="00B873E7" w:rsidRPr="00B0125E">
        <w:rPr>
          <w:rFonts w:ascii="Arial" w:hAnsi="Arial" w:cs="Arial"/>
          <w:sz w:val="20"/>
          <w:shd w:val="clear" w:color="auto" w:fill="FFFFFF"/>
          <w:lang w:eastAsia="nl-NL"/>
        </w:rPr>
        <w:t xml:space="preserve">, onze leden en </w:t>
      </w:r>
      <w:proofErr w:type="spellStart"/>
      <w:r w:rsidR="00B873E7" w:rsidRPr="00B0125E">
        <w:rPr>
          <w:rFonts w:ascii="Arial" w:hAnsi="Arial" w:cs="Arial"/>
          <w:sz w:val="20"/>
          <w:shd w:val="clear" w:color="auto" w:fill="FFFFFF"/>
          <w:lang w:eastAsia="nl-NL"/>
        </w:rPr>
        <w:t>ere-leden</w:t>
      </w:r>
      <w:proofErr w:type="spellEnd"/>
      <w:r w:rsidR="00B873E7" w:rsidRPr="00B0125E">
        <w:rPr>
          <w:rFonts w:ascii="Arial" w:hAnsi="Arial" w:cs="Arial"/>
          <w:sz w:val="20"/>
          <w:shd w:val="clear" w:color="auto" w:fill="FFFFFF"/>
          <w:lang w:eastAsia="nl-NL"/>
        </w:rPr>
        <w:t>. Het ga jullie goed!</w:t>
      </w:r>
    </w:p>
    <w:p w:rsidR="003741C2" w:rsidRPr="00B0125E" w:rsidRDefault="003741C2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</w:p>
    <w:p w:rsidR="005F5A15" w:rsidRPr="00B0125E" w:rsidRDefault="005F5A15" w:rsidP="00AC6C0F">
      <w:pPr>
        <w:rPr>
          <w:rFonts w:ascii="Arial" w:hAnsi="Arial" w:cs="Arial"/>
          <w:sz w:val="20"/>
          <w:shd w:val="clear" w:color="auto" w:fill="FFFFFF"/>
          <w:lang w:eastAsia="nl-NL"/>
        </w:rPr>
      </w:pPr>
      <w:r w:rsidRPr="00B0125E">
        <w:rPr>
          <w:rFonts w:ascii="Arial" w:hAnsi="Arial" w:cs="Arial"/>
          <w:sz w:val="20"/>
          <w:shd w:val="clear" w:color="auto" w:fill="FFFFFF"/>
          <w:lang w:eastAsia="nl-NL"/>
        </w:rPr>
        <w:t>Uw Voorzitter, Edwin Spoelstra</w:t>
      </w:r>
    </w:p>
    <w:sectPr w:rsidR="005F5A15" w:rsidRPr="00B0125E" w:rsidSect="007E32C0">
      <w:headerReference w:type="default" r:id="rId7"/>
      <w:footerReference w:type="default" r:id="rId8"/>
      <w:pgSz w:w="11906" w:h="16838"/>
      <w:pgMar w:top="899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24" w:rsidRDefault="00A93324">
      <w:r>
        <w:separator/>
      </w:r>
    </w:p>
  </w:endnote>
  <w:endnote w:type="continuationSeparator" w:id="0">
    <w:p w:rsidR="00A93324" w:rsidRDefault="00A93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FD" w:rsidRDefault="00EC0DFD" w:rsidP="00EC0DFD">
    <w:pPr>
      <w:pStyle w:val="Voettekst"/>
    </w:pPr>
    <w:r>
      <w:tab/>
    </w:r>
    <w:r>
      <w:tab/>
    </w:r>
    <w:r w:rsidR="007626F9">
      <w:fldChar w:fldCharType="begin"/>
    </w:r>
    <w:r w:rsidR="004A1532">
      <w:instrText xml:space="preserve">page   \* mergeformat </w:instrText>
    </w:r>
    <w:r w:rsidR="007626F9">
      <w:fldChar w:fldCharType="separate"/>
    </w:r>
    <w:r w:rsidR="00910F97">
      <w:rPr>
        <w:noProof/>
      </w:rPr>
      <w:t>2</w:t>
    </w:r>
    <w:r w:rsidR="007626F9">
      <w:fldChar w:fldCharType="end"/>
    </w:r>
  </w:p>
  <w:p w:rsidR="00EC0DFD" w:rsidRPr="00EC0DFD" w:rsidRDefault="00EC0DFD" w:rsidP="00EC0DFD">
    <w:pPr>
      <w:pStyle w:val="Voettekst"/>
    </w:pPr>
    <w:r w:rsidRPr="00EC0DFD">
      <w:rPr>
        <w:rFonts w:ascii="Arial" w:hAnsi="Arial" w:cs="Arial"/>
        <w:i/>
        <w:iCs/>
        <w:sz w:val="16"/>
        <w:szCs w:val="16"/>
        <w:lang w:eastAsia="nl-NL"/>
      </w:rPr>
      <w:t xml:space="preserve">Sportpark </w:t>
    </w:r>
    <w:proofErr w:type="spellStart"/>
    <w:r w:rsidRPr="00EC0DFD">
      <w:rPr>
        <w:rFonts w:ascii="Arial" w:hAnsi="Arial" w:cs="Arial"/>
        <w:i/>
        <w:iCs/>
        <w:sz w:val="16"/>
        <w:szCs w:val="16"/>
        <w:lang w:eastAsia="nl-NL"/>
      </w:rPr>
      <w:t>Feerwerd</w:t>
    </w:r>
    <w:proofErr w:type="spellEnd"/>
    <w:r w:rsidRPr="00EC0DFD">
      <w:rPr>
        <w:rFonts w:ascii="Arial" w:hAnsi="Arial" w:cs="Arial"/>
        <w:i/>
        <w:iCs/>
        <w:sz w:val="16"/>
        <w:szCs w:val="16"/>
        <w:lang w:eastAsia="nl-NL"/>
      </w:rPr>
      <w:br/>
    </w:r>
    <w:proofErr w:type="spellStart"/>
    <w:r w:rsidRPr="00EC0DFD">
      <w:rPr>
        <w:rFonts w:ascii="Arial" w:hAnsi="Arial" w:cs="Arial"/>
        <w:i/>
        <w:iCs/>
        <w:sz w:val="16"/>
        <w:szCs w:val="16"/>
        <w:lang w:eastAsia="nl-NL"/>
      </w:rPr>
      <w:t>Valgeweg</w:t>
    </w:r>
    <w:proofErr w:type="spellEnd"/>
    <w:r w:rsidRPr="00EC0DFD">
      <w:rPr>
        <w:rFonts w:ascii="Arial" w:hAnsi="Arial" w:cs="Arial"/>
        <w:i/>
        <w:iCs/>
        <w:sz w:val="16"/>
        <w:szCs w:val="16"/>
        <w:lang w:eastAsia="nl-NL"/>
      </w:rPr>
      <w:t xml:space="preserve"> 14</w:t>
    </w:r>
    <w:r w:rsidRPr="00EC0DFD">
      <w:rPr>
        <w:rFonts w:ascii="Arial" w:hAnsi="Arial" w:cs="Arial"/>
        <w:i/>
        <w:iCs/>
        <w:sz w:val="16"/>
        <w:szCs w:val="16"/>
        <w:lang w:eastAsia="nl-NL"/>
      </w:rPr>
      <w:br/>
      <w:t>9892 PD FEERWERD</w:t>
    </w:r>
    <w:r w:rsidRPr="00EC0DFD">
      <w:rPr>
        <w:rFonts w:ascii="Arial" w:hAnsi="Arial" w:cs="Arial"/>
        <w:i/>
        <w:iCs/>
        <w:sz w:val="16"/>
        <w:szCs w:val="16"/>
        <w:lang w:eastAsia="nl-NL"/>
      </w:rPr>
      <w:br/>
      <w:t>Tel. 0594-621637</w:t>
    </w:r>
  </w:p>
  <w:p w:rsidR="00EC0DFD" w:rsidRPr="00EC0DFD" w:rsidRDefault="00EC0DFD" w:rsidP="00EC0DFD">
    <w:pPr>
      <w:rPr>
        <w:rFonts w:ascii="Arial" w:hAnsi="Arial" w:cs="Arial"/>
        <w:i/>
        <w:iCs/>
        <w:sz w:val="16"/>
        <w:szCs w:val="16"/>
        <w:lang w:eastAsia="nl-NL"/>
      </w:rPr>
    </w:pPr>
    <w:r w:rsidRPr="00EC0DFD">
      <w:rPr>
        <w:rFonts w:ascii="Arial" w:hAnsi="Arial" w:cs="Arial"/>
        <w:i/>
        <w:iCs/>
        <w:sz w:val="16"/>
        <w:szCs w:val="16"/>
        <w:lang w:eastAsia="nl-NL"/>
      </w:rPr>
      <w:t>vvezinge@live.nl</w:t>
    </w:r>
  </w:p>
  <w:p w:rsidR="004A1532" w:rsidRDefault="004A153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24" w:rsidRDefault="00A93324">
      <w:r>
        <w:separator/>
      </w:r>
    </w:p>
  </w:footnote>
  <w:footnote w:type="continuationSeparator" w:id="0">
    <w:p w:rsidR="00A93324" w:rsidRDefault="00A93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32" w:rsidRDefault="004A1532" w:rsidP="00E17B71">
    <w:pPr>
      <w:pStyle w:val="Koptekst"/>
      <w:tabs>
        <w:tab w:val="clear" w:pos="4536"/>
        <w:tab w:val="clear" w:pos="9072"/>
        <w:tab w:val="left" w:pos="6915"/>
      </w:tabs>
      <w:ind w:left="5664"/>
    </w:pPr>
    <w:r>
      <w:tab/>
    </w:r>
  </w:p>
  <w:p w:rsidR="001B1868" w:rsidRDefault="006E611A" w:rsidP="00EC0DFD">
    <w:pPr>
      <w:pStyle w:val="Koptekst"/>
      <w:tabs>
        <w:tab w:val="clear" w:pos="4536"/>
        <w:tab w:val="clear" w:pos="9072"/>
        <w:tab w:val="left" w:pos="6915"/>
      </w:tabs>
      <w:ind w:left="5664"/>
    </w:pP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100965</wp:posOffset>
          </wp:positionV>
          <wp:extent cx="860400" cy="950400"/>
          <wp:effectExtent l="0" t="0" r="3810" b="2540"/>
          <wp:wrapNone/>
          <wp:docPr id="2" name="Afbeelding 1" descr="logo VVEz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VEzin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60400" cy="95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1B1868">
      <w:t xml:space="preserve">                     </w:t>
    </w:r>
    <w:r w:rsidR="00871DDD">
      <w:rPr>
        <w:noProof/>
        <w:lang w:eastAsia="nl-NL"/>
      </w:rPr>
      <w:drawing>
        <wp:inline distT="0" distB="0" distL="0" distR="0">
          <wp:extent cx="1105535" cy="1104900"/>
          <wp:effectExtent l="0" t="0" r="0" b="0"/>
          <wp:docPr id="1" name="Afbeelding 1" descr="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t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2898" b="12296"/>
                  <a:stretch/>
                </pic:blipFill>
                <pic:spPr bwMode="auto">
                  <a:xfrm>
                    <a:off x="0" y="0"/>
                    <a:ext cx="110553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4A1532" w:rsidRPr="00EC0DFD" w:rsidRDefault="006E611A" w:rsidP="00E17B71">
    <w:pPr>
      <w:pStyle w:val="Koptekst"/>
      <w:tabs>
        <w:tab w:val="clear" w:pos="4536"/>
        <w:tab w:val="clear" w:pos="9072"/>
        <w:tab w:val="left" w:pos="6915"/>
      </w:tabs>
      <w:rPr>
        <w:rFonts w:ascii="Arial" w:hAnsi="Arial" w:cs="Arial"/>
        <w:i/>
        <w:iCs/>
        <w:sz w:val="16"/>
        <w:szCs w:val="16"/>
      </w:rPr>
    </w:pPr>
    <w:r w:rsidRPr="00EC0DFD">
      <w:rPr>
        <w:rFonts w:ascii="Arial" w:hAnsi="Arial" w:cs="Arial"/>
        <w:sz w:val="16"/>
        <w:szCs w:val="16"/>
      </w:rPr>
      <w:t xml:space="preserve">    </w:t>
    </w:r>
    <w:r w:rsidR="00EC0DFD">
      <w:rPr>
        <w:rFonts w:ascii="Arial" w:hAnsi="Arial" w:cs="Arial"/>
        <w:sz w:val="16"/>
        <w:szCs w:val="16"/>
      </w:rPr>
      <w:t xml:space="preserve">    </w:t>
    </w:r>
    <w:r w:rsidRPr="00EC0DFD">
      <w:rPr>
        <w:rFonts w:ascii="Arial" w:hAnsi="Arial" w:cs="Arial"/>
        <w:sz w:val="16"/>
        <w:szCs w:val="16"/>
      </w:rPr>
      <w:t xml:space="preserve">  </w:t>
    </w:r>
    <w:r w:rsidR="005B475D" w:rsidRPr="00EC0DFD">
      <w:rPr>
        <w:rFonts w:ascii="Arial" w:hAnsi="Arial" w:cs="Arial"/>
        <w:i/>
        <w:iCs/>
        <w:sz w:val="16"/>
        <w:szCs w:val="16"/>
      </w:rPr>
      <w:t xml:space="preserve">Sinds 1930                               </w:t>
    </w:r>
    <w:r w:rsidRPr="00EC0DFD">
      <w:rPr>
        <w:rFonts w:ascii="Arial" w:hAnsi="Arial" w:cs="Arial"/>
        <w:i/>
        <w:iCs/>
        <w:sz w:val="16"/>
        <w:szCs w:val="16"/>
      </w:rPr>
      <w:t xml:space="preserve">    </w:t>
    </w:r>
    <w:r w:rsidR="001B1868" w:rsidRPr="00EC0DFD">
      <w:rPr>
        <w:rFonts w:ascii="Arial" w:hAnsi="Arial" w:cs="Arial"/>
        <w:i/>
        <w:iCs/>
        <w:sz w:val="16"/>
        <w:szCs w:val="16"/>
      </w:rPr>
      <w:t xml:space="preserve"> </w:t>
    </w:r>
    <w:r w:rsidRPr="00EC0DFD">
      <w:rPr>
        <w:rFonts w:ascii="Arial" w:hAnsi="Arial" w:cs="Arial"/>
        <w:i/>
        <w:iCs/>
        <w:sz w:val="16"/>
        <w:szCs w:val="16"/>
      </w:rPr>
      <w:t xml:space="preserve">  </w:t>
    </w:r>
    <w:r w:rsidR="005B475D" w:rsidRPr="00EC0DFD">
      <w:rPr>
        <w:rFonts w:ascii="Arial" w:hAnsi="Arial" w:cs="Arial"/>
        <w:i/>
        <w:iCs/>
        <w:sz w:val="16"/>
        <w:szCs w:val="16"/>
      </w:rPr>
      <w:t xml:space="preserve">                            </w:t>
    </w:r>
    <w:r w:rsidR="001B1868" w:rsidRPr="00EC0DFD">
      <w:rPr>
        <w:rFonts w:ascii="Arial" w:hAnsi="Arial" w:cs="Arial"/>
        <w:i/>
        <w:iCs/>
        <w:sz w:val="16"/>
        <w:szCs w:val="16"/>
      </w:rPr>
      <w:t xml:space="preserve">                  </w:t>
    </w:r>
    <w:r w:rsidR="005B475D" w:rsidRPr="00EC0DFD">
      <w:rPr>
        <w:rFonts w:ascii="Arial" w:hAnsi="Arial" w:cs="Arial"/>
        <w:i/>
        <w:iCs/>
        <w:sz w:val="16"/>
        <w:szCs w:val="16"/>
      </w:rPr>
      <w:t xml:space="preserve">  </w:t>
    </w:r>
    <w:r w:rsidR="001B1868" w:rsidRPr="00EC0DFD">
      <w:rPr>
        <w:rFonts w:ascii="Arial" w:hAnsi="Arial" w:cs="Arial"/>
        <w:i/>
        <w:iCs/>
        <w:sz w:val="16"/>
        <w:szCs w:val="16"/>
      </w:rPr>
      <w:t xml:space="preserve">   </w:t>
    </w:r>
    <w:r w:rsidR="005B475D" w:rsidRPr="00EC0DFD">
      <w:rPr>
        <w:rFonts w:ascii="Arial" w:hAnsi="Arial" w:cs="Arial"/>
        <w:i/>
        <w:iCs/>
        <w:sz w:val="16"/>
        <w:szCs w:val="16"/>
      </w:rPr>
      <w:t xml:space="preserve">     </w:t>
    </w:r>
    <w:r w:rsidR="00EC0DFD">
      <w:rPr>
        <w:rFonts w:ascii="Arial" w:hAnsi="Arial" w:cs="Arial"/>
        <w:i/>
        <w:iCs/>
        <w:sz w:val="16"/>
        <w:szCs w:val="16"/>
      </w:rPr>
      <w:t xml:space="preserve">                              </w:t>
    </w:r>
    <w:r w:rsidR="005B475D" w:rsidRPr="00EC0DFD">
      <w:rPr>
        <w:rFonts w:ascii="Arial" w:hAnsi="Arial" w:cs="Arial"/>
        <w:i/>
        <w:iCs/>
        <w:sz w:val="16"/>
        <w:szCs w:val="16"/>
      </w:rPr>
      <w:t xml:space="preserve">   Hoofdsponsor vv Ezinge</w:t>
    </w:r>
  </w:p>
  <w:p w:rsidR="001B1868" w:rsidRDefault="001B1868" w:rsidP="00E17B71">
    <w:pPr>
      <w:pStyle w:val="Koptekst"/>
      <w:tabs>
        <w:tab w:val="clear" w:pos="4536"/>
        <w:tab w:val="clear" w:pos="9072"/>
        <w:tab w:val="left" w:pos="6915"/>
      </w:tabs>
      <w:rPr>
        <w:rFonts w:ascii="Arial" w:hAnsi="Arial" w:cs="Arial"/>
        <w:i/>
        <w:iCs/>
        <w:sz w:val="20"/>
      </w:rPr>
    </w:pPr>
  </w:p>
  <w:p w:rsidR="001B1868" w:rsidRPr="001B1868" w:rsidRDefault="001B1868" w:rsidP="00E17B71">
    <w:pPr>
      <w:pStyle w:val="Koptekst"/>
      <w:tabs>
        <w:tab w:val="clear" w:pos="4536"/>
        <w:tab w:val="clear" w:pos="9072"/>
        <w:tab w:val="left" w:pos="6915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511"/>
    <w:multiLevelType w:val="hybridMultilevel"/>
    <w:tmpl w:val="9E4093A0"/>
    <w:lvl w:ilvl="0" w:tplc="040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0D50CCC"/>
    <w:multiLevelType w:val="hybridMultilevel"/>
    <w:tmpl w:val="3C24800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530B57"/>
    <w:multiLevelType w:val="hybridMultilevel"/>
    <w:tmpl w:val="53DEBEAE"/>
    <w:lvl w:ilvl="0" w:tplc="74321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047E27"/>
    <w:multiLevelType w:val="hybridMultilevel"/>
    <w:tmpl w:val="17BCFBB4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3AB4842"/>
    <w:multiLevelType w:val="multilevel"/>
    <w:tmpl w:val="56845F0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13BA7189"/>
    <w:multiLevelType w:val="hybridMultilevel"/>
    <w:tmpl w:val="BDA63E52"/>
    <w:lvl w:ilvl="0" w:tplc="041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71D61"/>
    <w:multiLevelType w:val="hybridMultilevel"/>
    <w:tmpl w:val="A8428E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AA71E1"/>
    <w:multiLevelType w:val="hybridMultilevel"/>
    <w:tmpl w:val="45809FC8"/>
    <w:lvl w:ilvl="0" w:tplc="040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23E07CD3"/>
    <w:multiLevelType w:val="hybridMultilevel"/>
    <w:tmpl w:val="05365E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6857042"/>
    <w:multiLevelType w:val="hybridMultilevel"/>
    <w:tmpl w:val="C53881BE"/>
    <w:lvl w:ilvl="0" w:tplc="0413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2727356E"/>
    <w:multiLevelType w:val="hybridMultilevel"/>
    <w:tmpl w:val="00004C2A"/>
    <w:lvl w:ilvl="0" w:tplc="4972069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B33DAF"/>
    <w:multiLevelType w:val="hybridMultilevel"/>
    <w:tmpl w:val="309ACC1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8DA664E"/>
    <w:multiLevelType w:val="hybridMultilevel"/>
    <w:tmpl w:val="2A6CD88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EAA6E7D"/>
    <w:multiLevelType w:val="hybridMultilevel"/>
    <w:tmpl w:val="03CADCB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FA12C6"/>
    <w:multiLevelType w:val="hybridMultilevel"/>
    <w:tmpl w:val="C024BD42"/>
    <w:lvl w:ilvl="0" w:tplc="8B34AD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409733C"/>
    <w:multiLevelType w:val="hybridMultilevel"/>
    <w:tmpl w:val="00A074A8"/>
    <w:lvl w:ilvl="0" w:tplc="F130832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51159"/>
    <w:multiLevelType w:val="multilevel"/>
    <w:tmpl w:val="698CB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45B08"/>
    <w:multiLevelType w:val="hybridMultilevel"/>
    <w:tmpl w:val="FCA86B04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54B1F32"/>
    <w:multiLevelType w:val="hybridMultilevel"/>
    <w:tmpl w:val="1486B5B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4BDA3E2F"/>
    <w:multiLevelType w:val="hybridMultilevel"/>
    <w:tmpl w:val="E0E44C04"/>
    <w:lvl w:ilvl="0" w:tplc="13445B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238AD2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3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color w:val="000000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66B26"/>
    <w:multiLevelType w:val="hybridMultilevel"/>
    <w:tmpl w:val="D03C13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21249E9"/>
    <w:multiLevelType w:val="hybridMultilevel"/>
    <w:tmpl w:val="43E4081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9C94AF5"/>
    <w:multiLevelType w:val="hybridMultilevel"/>
    <w:tmpl w:val="ACA832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01A7F10"/>
    <w:multiLevelType w:val="hybridMultilevel"/>
    <w:tmpl w:val="0ABAF6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2AB7CC0"/>
    <w:multiLevelType w:val="hybridMultilevel"/>
    <w:tmpl w:val="3760CB1E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6FC0D65"/>
    <w:multiLevelType w:val="hybridMultilevel"/>
    <w:tmpl w:val="1CD21AEE"/>
    <w:lvl w:ilvl="0" w:tplc="040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6">
    <w:nsid w:val="70262A67"/>
    <w:multiLevelType w:val="hybridMultilevel"/>
    <w:tmpl w:val="CE8684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A433EDF"/>
    <w:multiLevelType w:val="hybridMultilevel"/>
    <w:tmpl w:val="6D34F6E2"/>
    <w:lvl w:ilvl="0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>
    <w:nsid w:val="7C9656E3"/>
    <w:multiLevelType w:val="hybridMultilevel"/>
    <w:tmpl w:val="19F06B6A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7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7"/>
  </w:num>
  <w:num w:numId="9">
    <w:abstractNumId w:val="21"/>
  </w:num>
  <w:num w:numId="10">
    <w:abstractNumId w:val="0"/>
  </w:num>
  <w:num w:numId="11">
    <w:abstractNumId w:val="7"/>
  </w:num>
  <w:num w:numId="12">
    <w:abstractNumId w:val="6"/>
  </w:num>
  <w:num w:numId="13">
    <w:abstractNumId w:val="4"/>
  </w:num>
  <w:num w:numId="14">
    <w:abstractNumId w:val="26"/>
  </w:num>
  <w:num w:numId="15">
    <w:abstractNumId w:val="20"/>
  </w:num>
  <w:num w:numId="16">
    <w:abstractNumId w:val="25"/>
  </w:num>
  <w:num w:numId="17">
    <w:abstractNumId w:val="18"/>
  </w:num>
  <w:num w:numId="18">
    <w:abstractNumId w:val="28"/>
  </w:num>
  <w:num w:numId="19">
    <w:abstractNumId w:val="19"/>
  </w:num>
  <w:num w:numId="20">
    <w:abstractNumId w:val="10"/>
  </w:num>
  <w:num w:numId="21">
    <w:abstractNumId w:val="23"/>
  </w:num>
  <w:num w:numId="22">
    <w:abstractNumId w:val="22"/>
  </w:num>
  <w:num w:numId="23">
    <w:abstractNumId w:val="24"/>
  </w:num>
  <w:num w:numId="24">
    <w:abstractNumId w:val="12"/>
  </w:num>
  <w:num w:numId="25">
    <w:abstractNumId w:val="16"/>
  </w:num>
  <w:num w:numId="26">
    <w:abstractNumId w:val="2"/>
  </w:num>
  <w:num w:numId="27">
    <w:abstractNumId w:val="14"/>
  </w:num>
  <w:num w:numId="28">
    <w:abstractNumId w:val="5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5611"/>
    <w:rsid w:val="00014696"/>
    <w:rsid w:val="000476B2"/>
    <w:rsid w:val="0005090D"/>
    <w:rsid w:val="00053A88"/>
    <w:rsid w:val="00083896"/>
    <w:rsid w:val="0009053C"/>
    <w:rsid w:val="000979A5"/>
    <w:rsid w:val="000A1133"/>
    <w:rsid w:val="000A5999"/>
    <w:rsid w:val="000A7EF0"/>
    <w:rsid w:val="000D4DD3"/>
    <w:rsid w:val="00103C24"/>
    <w:rsid w:val="0010430A"/>
    <w:rsid w:val="00107799"/>
    <w:rsid w:val="00144240"/>
    <w:rsid w:val="00144C94"/>
    <w:rsid w:val="0014575C"/>
    <w:rsid w:val="00147523"/>
    <w:rsid w:val="00147A78"/>
    <w:rsid w:val="00151E8C"/>
    <w:rsid w:val="00157E5C"/>
    <w:rsid w:val="00161D6F"/>
    <w:rsid w:val="001661BC"/>
    <w:rsid w:val="001669EC"/>
    <w:rsid w:val="0017303D"/>
    <w:rsid w:val="00173535"/>
    <w:rsid w:val="00186E73"/>
    <w:rsid w:val="00192BD5"/>
    <w:rsid w:val="001B1868"/>
    <w:rsid w:val="001B3776"/>
    <w:rsid w:val="001E180D"/>
    <w:rsid w:val="001E2C7F"/>
    <w:rsid w:val="001E5CF7"/>
    <w:rsid w:val="00200706"/>
    <w:rsid w:val="00201DA3"/>
    <w:rsid w:val="00212876"/>
    <w:rsid w:val="00243E59"/>
    <w:rsid w:val="00252028"/>
    <w:rsid w:val="0026799B"/>
    <w:rsid w:val="00271B7F"/>
    <w:rsid w:val="00277315"/>
    <w:rsid w:val="00295937"/>
    <w:rsid w:val="002A1393"/>
    <w:rsid w:val="002A5481"/>
    <w:rsid w:val="002A7DAA"/>
    <w:rsid w:val="002B224A"/>
    <w:rsid w:val="002C112D"/>
    <w:rsid w:val="002E1D86"/>
    <w:rsid w:val="002F3DB9"/>
    <w:rsid w:val="002F4434"/>
    <w:rsid w:val="003379D6"/>
    <w:rsid w:val="00344EFB"/>
    <w:rsid w:val="00345863"/>
    <w:rsid w:val="003741C2"/>
    <w:rsid w:val="00377977"/>
    <w:rsid w:val="00381A42"/>
    <w:rsid w:val="003972DA"/>
    <w:rsid w:val="003B34C7"/>
    <w:rsid w:val="003B3F5E"/>
    <w:rsid w:val="003F2D20"/>
    <w:rsid w:val="00404EAB"/>
    <w:rsid w:val="0042440B"/>
    <w:rsid w:val="00431222"/>
    <w:rsid w:val="00446899"/>
    <w:rsid w:val="0044753D"/>
    <w:rsid w:val="0045159D"/>
    <w:rsid w:val="004547E3"/>
    <w:rsid w:val="00455CFA"/>
    <w:rsid w:val="00470135"/>
    <w:rsid w:val="00473506"/>
    <w:rsid w:val="0047376E"/>
    <w:rsid w:val="00474A10"/>
    <w:rsid w:val="00476A3B"/>
    <w:rsid w:val="00482E80"/>
    <w:rsid w:val="004A1532"/>
    <w:rsid w:val="004D2146"/>
    <w:rsid w:val="004D464B"/>
    <w:rsid w:val="004E2C55"/>
    <w:rsid w:val="0050123F"/>
    <w:rsid w:val="00501CE4"/>
    <w:rsid w:val="00513894"/>
    <w:rsid w:val="005241D6"/>
    <w:rsid w:val="00537D31"/>
    <w:rsid w:val="00550BB3"/>
    <w:rsid w:val="00564973"/>
    <w:rsid w:val="00567D20"/>
    <w:rsid w:val="00587FAA"/>
    <w:rsid w:val="0059050B"/>
    <w:rsid w:val="00593BCC"/>
    <w:rsid w:val="005A200C"/>
    <w:rsid w:val="005A45A7"/>
    <w:rsid w:val="005B3764"/>
    <w:rsid w:val="005B475D"/>
    <w:rsid w:val="005C0ED6"/>
    <w:rsid w:val="005C674E"/>
    <w:rsid w:val="005D0874"/>
    <w:rsid w:val="005F5A15"/>
    <w:rsid w:val="00606495"/>
    <w:rsid w:val="00611E6F"/>
    <w:rsid w:val="00625135"/>
    <w:rsid w:val="00635586"/>
    <w:rsid w:val="00642DE7"/>
    <w:rsid w:val="00647BF0"/>
    <w:rsid w:val="00652DD8"/>
    <w:rsid w:val="00664543"/>
    <w:rsid w:val="00675611"/>
    <w:rsid w:val="006A2BE6"/>
    <w:rsid w:val="006B45B4"/>
    <w:rsid w:val="006B72D3"/>
    <w:rsid w:val="006D0B77"/>
    <w:rsid w:val="006E110C"/>
    <w:rsid w:val="006E3AF1"/>
    <w:rsid w:val="006E5580"/>
    <w:rsid w:val="006E611A"/>
    <w:rsid w:val="006E7296"/>
    <w:rsid w:val="006F55D7"/>
    <w:rsid w:val="007003BF"/>
    <w:rsid w:val="00720546"/>
    <w:rsid w:val="0072100A"/>
    <w:rsid w:val="00724DE7"/>
    <w:rsid w:val="007271DF"/>
    <w:rsid w:val="00734A7D"/>
    <w:rsid w:val="00740312"/>
    <w:rsid w:val="0074167E"/>
    <w:rsid w:val="007440B7"/>
    <w:rsid w:val="00755C47"/>
    <w:rsid w:val="007626F9"/>
    <w:rsid w:val="00793AF0"/>
    <w:rsid w:val="007C4E50"/>
    <w:rsid w:val="007D77DE"/>
    <w:rsid w:val="007E32C0"/>
    <w:rsid w:val="007E79B5"/>
    <w:rsid w:val="007F0309"/>
    <w:rsid w:val="007F1175"/>
    <w:rsid w:val="008102D5"/>
    <w:rsid w:val="00811481"/>
    <w:rsid w:val="0081506F"/>
    <w:rsid w:val="00822829"/>
    <w:rsid w:val="00830D9E"/>
    <w:rsid w:val="00841336"/>
    <w:rsid w:val="0084737D"/>
    <w:rsid w:val="00856866"/>
    <w:rsid w:val="00865816"/>
    <w:rsid w:val="00871DDD"/>
    <w:rsid w:val="008770BC"/>
    <w:rsid w:val="00883B57"/>
    <w:rsid w:val="00893787"/>
    <w:rsid w:val="00894366"/>
    <w:rsid w:val="008A1C62"/>
    <w:rsid w:val="008C72D3"/>
    <w:rsid w:val="008C7310"/>
    <w:rsid w:val="008C77A3"/>
    <w:rsid w:val="008E06D6"/>
    <w:rsid w:val="008E4289"/>
    <w:rsid w:val="008E5F21"/>
    <w:rsid w:val="008F3865"/>
    <w:rsid w:val="008F529E"/>
    <w:rsid w:val="008F7010"/>
    <w:rsid w:val="00910F97"/>
    <w:rsid w:val="00932E64"/>
    <w:rsid w:val="009504B0"/>
    <w:rsid w:val="00955DC3"/>
    <w:rsid w:val="009634AD"/>
    <w:rsid w:val="00977AB1"/>
    <w:rsid w:val="00991FB7"/>
    <w:rsid w:val="009A7090"/>
    <w:rsid w:val="009A75F6"/>
    <w:rsid w:val="009B5BBB"/>
    <w:rsid w:val="009D16CD"/>
    <w:rsid w:val="009E0950"/>
    <w:rsid w:val="009E4EA2"/>
    <w:rsid w:val="00A134EC"/>
    <w:rsid w:val="00A15664"/>
    <w:rsid w:val="00A17683"/>
    <w:rsid w:val="00A42806"/>
    <w:rsid w:val="00A6196B"/>
    <w:rsid w:val="00A83D1B"/>
    <w:rsid w:val="00A9209A"/>
    <w:rsid w:val="00A93324"/>
    <w:rsid w:val="00AC1D7A"/>
    <w:rsid w:val="00AC6C0F"/>
    <w:rsid w:val="00AD555F"/>
    <w:rsid w:val="00AF4DC3"/>
    <w:rsid w:val="00B0125E"/>
    <w:rsid w:val="00B16BB0"/>
    <w:rsid w:val="00B343F3"/>
    <w:rsid w:val="00B46EEF"/>
    <w:rsid w:val="00B47BA6"/>
    <w:rsid w:val="00B65D6A"/>
    <w:rsid w:val="00B7407E"/>
    <w:rsid w:val="00B81DC5"/>
    <w:rsid w:val="00B873E7"/>
    <w:rsid w:val="00B87E50"/>
    <w:rsid w:val="00B912F6"/>
    <w:rsid w:val="00B96B1B"/>
    <w:rsid w:val="00B97170"/>
    <w:rsid w:val="00BA07B4"/>
    <w:rsid w:val="00BB00AE"/>
    <w:rsid w:val="00BC34C9"/>
    <w:rsid w:val="00BC51C3"/>
    <w:rsid w:val="00BC6341"/>
    <w:rsid w:val="00BF25CD"/>
    <w:rsid w:val="00BF5D05"/>
    <w:rsid w:val="00C017A6"/>
    <w:rsid w:val="00C03AC2"/>
    <w:rsid w:val="00C04E0A"/>
    <w:rsid w:val="00C15236"/>
    <w:rsid w:val="00C27645"/>
    <w:rsid w:val="00C34ABA"/>
    <w:rsid w:val="00C35E21"/>
    <w:rsid w:val="00C415C3"/>
    <w:rsid w:val="00C4504F"/>
    <w:rsid w:val="00C9045D"/>
    <w:rsid w:val="00C97D72"/>
    <w:rsid w:val="00CB0C4E"/>
    <w:rsid w:val="00CB6C3B"/>
    <w:rsid w:val="00CE4157"/>
    <w:rsid w:val="00CF151C"/>
    <w:rsid w:val="00CF38C0"/>
    <w:rsid w:val="00CF3BED"/>
    <w:rsid w:val="00D05233"/>
    <w:rsid w:val="00D10E19"/>
    <w:rsid w:val="00D14F84"/>
    <w:rsid w:val="00D2479C"/>
    <w:rsid w:val="00D33A67"/>
    <w:rsid w:val="00D3426F"/>
    <w:rsid w:val="00D44B9B"/>
    <w:rsid w:val="00D60D70"/>
    <w:rsid w:val="00D75B72"/>
    <w:rsid w:val="00D84FB5"/>
    <w:rsid w:val="00D90748"/>
    <w:rsid w:val="00D92649"/>
    <w:rsid w:val="00D94E78"/>
    <w:rsid w:val="00D97C96"/>
    <w:rsid w:val="00DA13BF"/>
    <w:rsid w:val="00DB4483"/>
    <w:rsid w:val="00DC12FE"/>
    <w:rsid w:val="00DC558B"/>
    <w:rsid w:val="00DD77C3"/>
    <w:rsid w:val="00DF160F"/>
    <w:rsid w:val="00E06EA9"/>
    <w:rsid w:val="00E17B71"/>
    <w:rsid w:val="00E2290D"/>
    <w:rsid w:val="00E279D6"/>
    <w:rsid w:val="00E45556"/>
    <w:rsid w:val="00E462A6"/>
    <w:rsid w:val="00E52802"/>
    <w:rsid w:val="00E86D15"/>
    <w:rsid w:val="00E877EF"/>
    <w:rsid w:val="00EA1C6E"/>
    <w:rsid w:val="00EA21A8"/>
    <w:rsid w:val="00EA52A5"/>
    <w:rsid w:val="00EB33E2"/>
    <w:rsid w:val="00EB3793"/>
    <w:rsid w:val="00EC0DFD"/>
    <w:rsid w:val="00EC6B7F"/>
    <w:rsid w:val="00EC744B"/>
    <w:rsid w:val="00EE572F"/>
    <w:rsid w:val="00EF43C3"/>
    <w:rsid w:val="00F0182E"/>
    <w:rsid w:val="00F02D9F"/>
    <w:rsid w:val="00F03818"/>
    <w:rsid w:val="00F04397"/>
    <w:rsid w:val="00F053E0"/>
    <w:rsid w:val="00F12D8B"/>
    <w:rsid w:val="00F25931"/>
    <w:rsid w:val="00F360AB"/>
    <w:rsid w:val="00F42EDB"/>
    <w:rsid w:val="00F53DDF"/>
    <w:rsid w:val="00F808CF"/>
    <w:rsid w:val="00FA14B1"/>
    <w:rsid w:val="00FB5EB2"/>
    <w:rsid w:val="00FC1A2C"/>
    <w:rsid w:val="00FC55B8"/>
    <w:rsid w:val="00FD0410"/>
    <w:rsid w:val="00FD1F13"/>
    <w:rsid w:val="00FF4787"/>
    <w:rsid w:val="00FF5FEE"/>
    <w:rsid w:val="2DBFF9E7"/>
    <w:rsid w:val="3B790831"/>
    <w:rsid w:val="50899123"/>
    <w:rsid w:val="53CE67D1"/>
    <w:rsid w:val="54291BDC"/>
    <w:rsid w:val="5EA6038B"/>
    <w:rsid w:val="5F6EDC5F"/>
    <w:rsid w:val="62889F17"/>
    <w:rsid w:val="6CE89F53"/>
    <w:rsid w:val="6F4FD496"/>
    <w:rsid w:val="7530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nl-N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32C0"/>
    <w:rPr>
      <w:rFonts w:ascii="Times New Roman" w:hAnsi="Times New Roman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7E32C0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link w:val="KoptekstChar"/>
    <w:uiPriority w:val="99"/>
    <w:rsid w:val="007E32C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7E32C0"/>
    <w:rPr>
      <w:rFonts w:ascii="Tahoma" w:hAnsi="Tahoma" w:cs="Tahoma"/>
      <w:sz w:val="16"/>
    </w:rPr>
  </w:style>
  <w:style w:type="character" w:styleId="Hyperlink">
    <w:name w:val="Hyperlink"/>
    <w:rsid w:val="00501CE4"/>
    <w:rPr>
      <w:color w:val="0000FF"/>
      <w:u w:val="single"/>
    </w:rPr>
  </w:style>
  <w:style w:type="paragraph" w:customStyle="1" w:styleId="ecxmsonormal">
    <w:name w:val="ecxmsonormal"/>
    <w:basedOn w:val="Standaard"/>
    <w:rsid w:val="00B16BB0"/>
    <w:pPr>
      <w:spacing w:after="324"/>
    </w:pPr>
    <w:rPr>
      <w:szCs w:val="24"/>
      <w:lang w:eastAsia="nl-NL"/>
    </w:rPr>
  </w:style>
  <w:style w:type="character" w:customStyle="1" w:styleId="KoptekstChar">
    <w:name w:val="Koptekst Char"/>
    <w:link w:val="Koptekst"/>
    <w:uiPriority w:val="99"/>
    <w:rsid w:val="0047376E"/>
    <w:rPr>
      <w:rFonts w:ascii="Times New Roman" w:hAnsi="Times New Roman"/>
      <w:sz w:val="24"/>
      <w:lang w:eastAsia="en-US"/>
    </w:rPr>
  </w:style>
  <w:style w:type="paragraph" w:styleId="Lijstalinea">
    <w:name w:val="List Paragraph"/>
    <w:basedOn w:val="Standaard"/>
    <w:uiPriority w:val="34"/>
    <w:qFormat/>
    <w:rsid w:val="0047376E"/>
    <w:pPr>
      <w:ind w:left="720"/>
    </w:pPr>
    <w:rPr>
      <w:rFonts w:ascii="Arial" w:eastAsia="Calibri" w:hAnsi="Arial" w:cs="Arial"/>
      <w:sz w:val="20"/>
      <w:lang w:eastAsia="nl-NL"/>
    </w:rPr>
  </w:style>
  <w:style w:type="paragraph" w:styleId="Normaalweb">
    <w:name w:val="Normal (Web)"/>
    <w:basedOn w:val="Standaard"/>
    <w:uiPriority w:val="99"/>
    <w:unhideWhenUsed/>
    <w:rsid w:val="0047376E"/>
    <w:pPr>
      <w:spacing w:before="100" w:beforeAutospacing="1" w:after="100" w:afterAutospacing="1"/>
    </w:pPr>
    <w:rPr>
      <w:rFonts w:eastAsia="Calibri"/>
      <w:color w:val="000000"/>
      <w:szCs w:val="24"/>
      <w:lang w:eastAsia="nl-NL"/>
    </w:rPr>
  </w:style>
  <w:style w:type="character" w:styleId="Zwaar">
    <w:name w:val="Strong"/>
    <w:uiPriority w:val="22"/>
    <w:qFormat/>
    <w:rsid w:val="0047376E"/>
    <w:rPr>
      <w:b/>
      <w:bCs/>
    </w:rPr>
  </w:style>
  <w:style w:type="table" w:styleId="Tabelraster">
    <w:name w:val="Table Grid"/>
    <w:basedOn w:val="Standaardtabel"/>
    <w:rsid w:val="006A2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Standaardalinea-lettertype"/>
    <w:rsid w:val="003741C2"/>
  </w:style>
  <w:style w:type="character" w:styleId="Nadruk">
    <w:name w:val="Emphasis"/>
    <w:basedOn w:val="Standaardalinea-lettertype"/>
    <w:uiPriority w:val="20"/>
    <w:qFormat/>
    <w:rsid w:val="003741C2"/>
    <w:rPr>
      <w:i/>
      <w:iCs/>
    </w:rPr>
  </w:style>
  <w:style w:type="character" w:customStyle="1" w:styleId="apple-converted-space">
    <w:name w:val="apple-converted-space"/>
    <w:basedOn w:val="Standaardalinea-lettertype"/>
    <w:rsid w:val="00F25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555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2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488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15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309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072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423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29013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0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76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15872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94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973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120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8" w:color="AAAAAA"/>
                                                                                                <w:left w:val="single" w:sz="8" w:space="8" w:color="AAAAAA"/>
                                                                                                <w:bottom w:val="single" w:sz="8" w:space="8" w:color="AAAAAA"/>
                                                                                                <w:right w:val="single" w:sz="8" w:space="8" w:color="AAAAAA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TKP Pensioen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 Ezinge</dc:creator>
  <cp:lastModifiedBy>PC</cp:lastModifiedBy>
  <cp:revision>3</cp:revision>
  <cp:lastPrinted>2019-11-14T20:19:00Z</cp:lastPrinted>
  <dcterms:created xsi:type="dcterms:W3CDTF">2020-11-08T16:53:00Z</dcterms:created>
  <dcterms:modified xsi:type="dcterms:W3CDTF">2020-11-08T17:03:00Z</dcterms:modified>
</cp:coreProperties>
</file>