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32" w:rsidRPr="009604E9" w:rsidRDefault="00796232" w:rsidP="00796232">
      <w:pPr>
        <w:rPr>
          <w:b/>
        </w:rPr>
      </w:pPr>
      <w:r>
        <w:rPr>
          <w:b/>
        </w:rPr>
        <w:t xml:space="preserve">Jullie </w:t>
      </w:r>
      <w:r w:rsidRPr="009604E9">
        <w:rPr>
          <w:b/>
        </w:rPr>
        <w:t>mogen weer trainen, maar willen jullie dat ook?</w:t>
      </w:r>
    </w:p>
    <w:p w:rsidR="00796232" w:rsidRDefault="00796232" w:rsidP="00796232">
      <w:r>
        <w:t xml:space="preserve">Vanaf 11 mei a.s. mogen voetballers ouder dan 18 jaar weer buiten trainen. Ook op het mooie groene gras van Sportpark  </w:t>
      </w:r>
      <w:proofErr w:type="spellStart"/>
      <w:r>
        <w:t>Feerwerd</w:t>
      </w:r>
      <w:proofErr w:type="spellEnd"/>
      <w:r>
        <w:t>. Maar dan wel op 1,5 meter afstand van elkaar. De kantine en kleedkamers blijven voorlopig gesloten, dus geen 3</w:t>
      </w:r>
      <w:r w:rsidRPr="00796232">
        <w:rPr>
          <w:vertAlign w:val="superscript"/>
        </w:rPr>
        <w:t>e</w:t>
      </w:r>
      <w:r>
        <w:t xml:space="preserve"> helft. </w:t>
      </w:r>
    </w:p>
    <w:p w:rsidR="00796232" w:rsidRDefault="00796232" w:rsidP="00796232">
      <w:r>
        <w:t xml:space="preserve">We weten nog niet welke voorwaarden de gemeente </w:t>
      </w:r>
      <w:proofErr w:type="spellStart"/>
      <w:r>
        <w:t>Westerkwartier</w:t>
      </w:r>
      <w:proofErr w:type="spellEnd"/>
      <w:r>
        <w:t xml:space="preserve"> evt.  gaat stellen. Zij denken daar nog over na. Wij gaan er van uit dat het vergelijkbaar zal zijn met de regels die nu al gelden voor de jongeren van  13 t/m 18 jaar. Zodra hierover  meer bekend  is, geven we dat aan jullie door.</w:t>
      </w:r>
    </w:p>
    <w:p w:rsidR="00796232" w:rsidRDefault="00796232" w:rsidP="00796232">
      <w:r>
        <w:t>Leendert kan door persoonlijke omstandigheden geen training geven en daarom  moeten we het als bestuur, leiders en spelers zelf gaan organiseren.</w:t>
      </w:r>
    </w:p>
    <w:p w:rsidR="00796232" w:rsidRDefault="00796232" w:rsidP="00796232">
      <w:r>
        <w:t xml:space="preserve">Wij dagen </w:t>
      </w:r>
      <w:proofErr w:type="spellStart"/>
      <w:r>
        <w:t>Ezinge</w:t>
      </w:r>
      <w:proofErr w:type="spellEnd"/>
      <w:r>
        <w:t xml:space="preserve"> 1 en 2 daarom uit om met een goed plan te komen  voor hervatting van de trainingen. Een plan waar wij ja op kunnen zeggen. Als het kan per dinsdag 12 mei a.s. en anders iets later.  Een mooie </w:t>
      </w:r>
      <w:proofErr w:type="spellStart"/>
      <w:r>
        <w:t>challenge</w:t>
      </w:r>
      <w:proofErr w:type="spellEnd"/>
      <w:r>
        <w:t xml:space="preserve"> toch?!</w:t>
      </w:r>
    </w:p>
    <w:p w:rsidR="00796232" w:rsidRDefault="00796232" w:rsidP="00796232">
      <w:r>
        <w:t>Hieronder staan enkele links naar belangrijke informatie.</w:t>
      </w:r>
    </w:p>
    <w:p w:rsidR="00796232" w:rsidRDefault="00796232" w:rsidP="00796232">
      <w:r>
        <w:t>Het bestuur</w:t>
      </w:r>
    </w:p>
    <w:p w:rsidR="00796232" w:rsidRDefault="00796232" w:rsidP="00796232">
      <w:hyperlink r:id="rId4" w:history="1">
        <w:r>
          <w:rPr>
            <w:rStyle w:val="Hyperlink"/>
          </w:rPr>
          <w:t>https://www.knvb.nl/nieuws/assist/assist/60037/voetbal-komt-stap-voor-stap-weer-op-gang</w:t>
        </w:r>
      </w:hyperlink>
    </w:p>
    <w:p w:rsidR="00796232" w:rsidRDefault="00796232" w:rsidP="00796232">
      <w:hyperlink r:id="rId5" w:history="1">
        <w:r w:rsidRPr="00FB5BE6">
          <w:rPr>
            <w:rStyle w:val="Hyperlink"/>
          </w:rPr>
          <w:t>https://www.knvb.nl/nieuws/assist/assist/59929/corona-protocol-spelers</w:t>
        </w:r>
      </w:hyperlink>
    </w:p>
    <w:p w:rsidR="00796232" w:rsidRPr="004D6658" w:rsidRDefault="00796232" w:rsidP="00796232">
      <w:hyperlink r:id="rId6" w:history="1">
        <w:r>
          <w:rPr>
            <w:rStyle w:val="Hyperlink"/>
          </w:rPr>
          <w:t>https://www.westerkwartier.nl/bestuur-organisatie/nieuws_3190/item/versoepeling-maatregelen-sport_5824.html</w:t>
        </w:r>
      </w:hyperlink>
    </w:p>
    <w:p w:rsidR="00C5319C" w:rsidRDefault="00C5319C"/>
    <w:sectPr w:rsidR="00C5319C" w:rsidSect="00C53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6232"/>
    <w:rsid w:val="00796232"/>
    <w:rsid w:val="00C531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62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erkwartier.nl/bestuur-organisatie/nieuws_3190/item/versoepeling-maatregelen-sport_5824.html" TargetMode="External"/><Relationship Id="rId5" Type="http://schemas.openxmlformats.org/officeDocument/2006/relationships/hyperlink" Target="https://www.knvb.nl/nieuws/assist/assist/59929/corona-protocol-spelers" TargetMode="External"/><Relationship Id="rId4" Type="http://schemas.openxmlformats.org/officeDocument/2006/relationships/hyperlink" Target="https://www.knvb.nl/nieuws/assist/assist/60037/voetbal-komt-stap-voor-stap-weer-op-ga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1375</Characters>
  <Application>Microsoft Office Word</Application>
  <DocSecurity>0</DocSecurity>
  <Lines>11</Lines>
  <Paragraphs>3</Paragraphs>
  <ScaleCrop>false</ScaleCrop>
  <Company>Grizli777</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2020-05-08T10:43:00Z</dcterms:created>
  <dcterms:modified xsi:type="dcterms:W3CDTF">2020-05-08T10:47:00Z</dcterms:modified>
</cp:coreProperties>
</file>